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73C7" w:rsidRPr="00DF75B7" w:rsidRDefault="008673C7" w:rsidP="008673C7">
      <w:pPr>
        <w:jc w:val="center"/>
        <w:rPr>
          <w:rFonts w:ascii="Comic Sans MS" w:hAnsi="Comic Sans MS"/>
          <w:color w:val="FF0000"/>
          <w:sz w:val="28"/>
          <w:szCs w:val="28"/>
          <w:u w:val="single"/>
        </w:rPr>
      </w:pPr>
      <w:r w:rsidRPr="00DF75B7">
        <w:rPr>
          <w:rFonts w:ascii="Comic Sans MS" w:hAnsi="Comic Sans MS"/>
          <w:color w:val="FF0000"/>
          <w:sz w:val="28"/>
          <w:szCs w:val="28"/>
          <w:u w:val="single"/>
        </w:rPr>
        <w:t>Animal Craft Ideas</w:t>
      </w:r>
    </w:p>
    <w:p w:rsidR="008673C7" w:rsidRPr="00DF75B7" w:rsidRDefault="008673C7" w:rsidP="008673C7">
      <w:pPr>
        <w:rPr>
          <w:rFonts w:ascii="Comic Sans MS" w:hAnsi="Comic Sans MS"/>
          <w:sz w:val="28"/>
          <w:szCs w:val="28"/>
        </w:rPr>
      </w:pPr>
      <w:r w:rsidRPr="00DF75B7">
        <w:rPr>
          <w:rFonts w:ascii="Comic Sans MS" w:hAnsi="Comic Sans MS"/>
          <w:sz w:val="28"/>
          <w:szCs w:val="28"/>
        </w:rPr>
        <w:t>Use these ideas to make and create crafts.</w:t>
      </w:r>
    </w:p>
    <w:p w:rsidR="00956482" w:rsidRDefault="00E367AC">
      <w:r>
        <w:rPr>
          <w:noProof/>
          <w:lang w:eastAsia="en-GB"/>
        </w:rPr>
        <w:drawing>
          <wp:inline distT="0" distB="0" distL="0" distR="0" wp14:anchorId="4D2870F0" wp14:editId="70953855">
            <wp:extent cx="4264159" cy="423862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67117" cy="42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5F7A913" wp14:editId="1B7AC74C">
            <wp:extent cx="3600450" cy="3534588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8721" cy="354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DE5188A" wp14:editId="0144A4B0">
            <wp:extent cx="4514850" cy="4610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69F1191" wp14:editId="6A1EC8CE">
            <wp:extent cx="3000375" cy="3141418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8462" cy="314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6DA6103" wp14:editId="53414DB8">
            <wp:extent cx="2609850" cy="264148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6393" cy="265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7AC" w:rsidRDefault="00E367AC">
      <w:r>
        <w:rPr>
          <w:noProof/>
          <w:lang w:eastAsia="en-GB"/>
        </w:rPr>
        <w:lastRenderedPageBreak/>
        <w:drawing>
          <wp:inline distT="0" distB="0" distL="0" distR="0" wp14:anchorId="3F4FC1FA" wp14:editId="0B011737">
            <wp:extent cx="3124200" cy="2819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B1CC0B4" wp14:editId="091A632E">
            <wp:extent cx="2352675" cy="2413000"/>
            <wp:effectExtent l="0" t="0" r="952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6691" cy="24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0E6616F" wp14:editId="777B9CFC">
            <wp:extent cx="2286000" cy="35528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5B7" w:rsidRDefault="00E367AC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6C1943DD" wp14:editId="53EC4D66">
            <wp:extent cx="2667000" cy="2667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</w:t>
      </w:r>
      <w:r>
        <w:rPr>
          <w:noProof/>
          <w:lang w:eastAsia="en-GB"/>
        </w:rPr>
        <w:drawing>
          <wp:inline distT="0" distB="0" distL="0" distR="0" wp14:anchorId="64B5C8EC" wp14:editId="24CDE995">
            <wp:extent cx="2247900" cy="289729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6022" cy="290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7AC" w:rsidRDefault="00E367AC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244C3804" wp14:editId="7774197F">
            <wp:extent cx="2914650" cy="261218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9600" cy="261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67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7AC"/>
    <w:rsid w:val="008673C7"/>
    <w:rsid w:val="00956482"/>
    <w:rsid w:val="00DF75B7"/>
    <w:rsid w:val="00E36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4F6889"/>
  <w15:chartTrackingRefBased/>
  <w15:docId w15:val="{844638FC-36DD-4D2B-8CF5-FD453EEE8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2020-07-06T12:29:00Z</dcterms:created>
  <dcterms:modified xsi:type="dcterms:W3CDTF">2020-07-06T13:29:00Z</dcterms:modified>
</cp:coreProperties>
</file>