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32" w:rsidRPr="00025532" w:rsidRDefault="00025532" w:rsidP="00025532">
      <w:pPr>
        <w:jc w:val="center"/>
        <w:rPr>
          <w:sz w:val="32"/>
          <w:szCs w:val="32"/>
          <w:u w:val="single"/>
        </w:rPr>
      </w:pPr>
      <w:r w:rsidRPr="00025532">
        <w:rPr>
          <w:sz w:val="32"/>
          <w:szCs w:val="32"/>
          <w:u w:val="single"/>
        </w:rPr>
        <w:t>Hoover/Vacuum Activities</w:t>
      </w:r>
    </w:p>
    <w:p w:rsidR="00822D4A" w:rsidRPr="00025532" w:rsidRDefault="0043778A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5532">
        <w:rPr>
          <w:sz w:val="32"/>
          <w:szCs w:val="32"/>
        </w:rPr>
        <w:t>How many different types of Henry Hoover are there?</w:t>
      </w:r>
    </w:p>
    <w:p w:rsidR="0043778A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5532">
        <w:rPr>
          <w:sz w:val="32"/>
          <w:szCs w:val="32"/>
        </w:rPr>
        <w:t xml:space="preserve">Try </w:t>
      </w:r>
      <w:r>
        <w:rPr>
          <w:sz w:val="32"/>
          <w:szCs w:val="32"/>
        </w:rPr>
        <w:t>your different hoovers. Which is the best and why?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Set up a hoovering obstacle course with items to dodge/weave in and out of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Design your own hoover. Does it do anything special? Can it work without being pushed? Remote controlled?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Make your own hoover dot to dot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Time how long it takes to vacuum each room in your house. Which was the quickest/longest? Why?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Which surface is it easiest to vacuum on? Why do you think this is the case?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out why it is important to vacuum your home.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your own advice video on how to hoover and use the different attachments. What are they best for?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Write a letter to Mrs Sansom (a grown up can scribe for you) recommending which vacuum we should buy for school. Why do you think this vacuum is best?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the different types of hoovers?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 you name the different parts of hoovers?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out the cost of different hoovers. Which is the most expensive?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levels of suction do different hoovers have?</w:t>
      </w:r>
    </w:p>
    <w:p w:rsid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the benefits of cordless hoovers?</w:t>
      </w:r>
    </w:p>
    <w:p w:rsidR="00025532" w:rsidRPr="00025532" w:rsidRDefault="00025532" w:rsidP="00822D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items should you not hoover up? Why?</w:t>
      </w:r>
      <w:bookmarkStart w:id="0" w:name="_GoBack"/>
      <w:bookmarkEnd w:id="0"/>
    </w:p>
    <w:sectPr w:rsidR="00025532" w:rsidRPr="00025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33C"/>
    <w:multiLevelType w:val="hybridMultilevel"/>
    <w:tmpl w:val="04EC0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A"/>
    <w:rsid w:val="00025532"/>
    <w:rsid w:val="0043778A"/>
    <w:rsid w:val="00532097"/>
    <w:rsid w:val="008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218B"/>
  <w15:chartTrackingRefBased/>
  <w15:docId w15:val="{04238CF8-5E20-4430-8169-3D7C231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2020-04-23T15:50:00Z</dcterms:created>
  <dcterms:modified xsi:type="dcterms:W3CDTF">2020-04-24T10:40:00Z</dcterms:modified>
</cp:coreProperties>
</file>