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9B" w:rsidRDefault="008164BD">
      <w:bookmarkStart w:id="0" w:name="_heading=h.gjdgxs" w:colFirst="0" w:colLast="0"/>
      <w:bookmarkEnd w:id="0"/>
      <w:r>
        <w:t>S</w:t>
      </w:r>
      <w:r w:rsidR="00921032">
        <w:t>pellings wc 24/11/23</w:t>
      </w:r>
      <w:bookmarkStart w:id="1" w:name="_GoBack"/>
      <w:bookmarkEnd w:id="1"/>
    </w:p>
    <w:p w:rsidR="00C3769B" w:rsidRDefault="008164BD">
      <w:pPr>
        <w:rPr>
          <w:b/>
        </w:rPr>
      </w:pPr>
      <w:r>
        <w:rPr>
          <w:noProof/>
        </w:rPr>
        <w:drawing>
          <wp:inline distT="0" distB="0" distL="0" distR="0">
            <wp:extent cx="1590675" cy="5067300"/>
            <wp:effectExtent l="0" t="0" r="0" b="0"/>
            <wp:docPr id="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06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3769B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9B"/>
    <w:rsid w:val="003B3FAB"/>
    <w:rsid w:val="008164BD"/>
    <w:rsid w:val="00921032"/>
    <w:rsid w:val="00C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E98C"/>
  <w15:docId w15:val="{1DC92D08-CE08-4136-BA70-FA491E1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3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8qwlunUxtWJixZWmpSnHOVof/w==">AMUW2mX99yPv+7KRDdFACm+z7ByfIRxYgdQrquww0O4BzERjQAR8Zsme6T1Ol15blBijuWUQJqrsgwHw3oUEFioddL+AFOlgmqKiBn07rhBqiYNuu0rFzGs8phbsQawK2Y0HgvK+ehzs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Victoria Clark</cp:lastModifiedBy>
  <cp:revision>2</cp:revision>
  <dcterms:created xsi:type="dcterms:W3CDTF">2023-11-22T15:41:00Z</dcterms:created>
  <dcterms:modified xsi:type="dcterms:W3CDTF">2023-11-22T15:41:00Z</dcterms:modified>
</cp:coreProperties>
</file>