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BB5590" w:rsidRDefault="00B1039B">
      <w:r>
        <w:t>deceive</w:t>
      </w:r>
    </w:p>
    <w:p w:rsidR="00B1039B" w:rsidRDefault="00B1039B">
      <w:r>
        <w:t>perceive</w:t>
      </w:r>
    </w:p>
    <w:p w:rsidR="007F72CE" w:rsidRDefault="007F72CE">
      <w:r>
        <w:t>read</w:t>
      </w:r>
    </w:p>
    <w:p w:rsidR="00B1039B" w:rsidRDefault="007F72CE">
      <w:r>
        <w:t xml:space="preserve">receipt </w:t>
      </w:r>
    </w:p>
    <w:p w:rsidR="007F72CE" w:rsidRDefault="007F72CE">
      <w:r>
        <w:t>conceit</w:t>
      </w:r>
    </w:p>
    <w:p w:rsidR="007F72CE" w:rsidRDefault="007F72CE">
      <w:r>
        <w:t>ceiling</w:t>
      </w:r>
    </w:p>
    <w:p w:rsidR="007F72CE" w:rsidRDefault="007F72CE">
      <w:r>
        <w:t>read</w:t>
      </w:r>
    </w:p>
    <w:p w:rsidR="007F72CE" w:rsidRDefault="007F72CE">
      <w:r>
        <w:t>receive</w:t>
      </w:r>
    </w:p>
    <w:p w:rsidR="007F72CE" w:rsidRDefault="007F72CE">
      <w:r>
        <w:t>receiver</w:t>
      </w:r>
    </w:p>
    <w:p w:rsidR="00354809" w:rsidRDefault="007F72CE">
      <w:r>
        <w:t>conceive</w:t>
      </w:r>
    </w:p>
    <w:p w:rsidR="002A0A64" w:rsidRDefault="002A0A64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7F72C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-628015</wp:posOffset>
            </wp:positionV>
            <wp:extent cx="1215016" cy="4714875"/>
            <wp:effectExtent l="0" t="0" r="4445" b="0"/>
            <wp:wrapTight wrapText="bothSides">
              <wp:wrapPolygon edited="0">
                <wp:start x="0" y="0"/>
                <wp:lineTo x="0" y="21469"/>
                <wp:lineTo x="21340" y="21469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16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B1039B"/>
    <w:rsid w:val="00BB5590"/>
    <w:rsid w:val="00C25753"/>
    <w:rsid w:val="00C56281"/>
    <w:rsid w:val="00CB69C4"/>
    <w:rsid w:val="00CD4F32"/>
    <w:rsid w:val="00CF2998"/>
    <w:rsid w:val="00D01AE0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B367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2024-01-12T07:48:00Z</dcterms:created>
  <dcterms:modified xsi:type="dcterms:W3CDTF">2024-01-12T07:48:00Z</dcterms:modified>
</cp:coreProperties>
</file>