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CD4F32" w:rsidRDefault="00CD4F32" w:rsidP="00377BAB"/>
    <w:p w:rsidR="00BB5590" w:rsidRDefault="00E160EC">
      <w:r>
        <w:t>ought</w:t>
      </w:r>
    </w:p>
    <w:p w:rsidR="00E160EC" w:rsidRDefault="00E160EC">
      <w:r>
        <w:t>bought</w:t>
      </w:r>
    </w:p>
    <w:p w:rsidR="00E160EC" w:rsidRDefault="00E160EC">
      <w:r>
        <w:t>rough</w:t>
      </w:r>
    </w:p>
    <w:p w:rsidR="00E160EC" w:rsidRDefault="00E160EC">
      <w:r>
        <w:t>sensible</w:t>
      </w:r>
    </w:p>
    <w:p w:rsidR="00E160EC" w:rsidRDefault="00E160EC">
      <w:r>
        <w:t>official</w:t>
      </w:r>
    </w:p>
    <w:p w:rsidR="00E160EC" w:rsidRDefault="00E160EC">
      <w:r>
        <w:t>partial</w:t>
      </w:r>
    </w:p>
    <w:p w:rsidR="00E160EC" w:rsidRDefault="00E160EC">
      <w:r>
        <w:t>Christmas</w:t>
      </w:r>
    </w:p>
    <w:p w:rsidR="00E160EC" w:rsidRDefault="00E160EC">
      <w:r>
        <w:t>festive</w:t>
      </w:r>
    </w:p>
    <w:p w:rsidR="00E160EC" w:rsidRDefault="00E160EC">
      <w:r>
        <w:t>season</w:t>
      </w:r>
    </w:p>
    <w:p w:rsidR="00BB5590" w:rsidRDefault="00E160EC">
      <w:r>
        <w:t>weather</w:t>
      </w:r>
    </w:p>
    <w:p w:rsidR="00E160EC" w:rsidRDefault="00E160EC"/>
    <w:p w:rsidR="00BB5590" w:rsidRDefault="00BB5590"/>
    <w:p w:rsidR="00354809" w:rsidRDefault="00354809"/>
    <w:p w:rsidR="002A0A64" w:rsidRDefault="002A0A64"/>
    <w:p w:rsidR="006F43BF" w:rsidRDefault="00E160E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4912066</wp:posOffset>
            </wp:positionH>
            <wp:positionV relativeFrom="paragraph">
              <wp:posOffset>-275259</wp:posOffset>
            </wp:positionV>
            <wp:extent cx="1229943" cy="4375156"/>
            <wp:effectExtent l="0" t="0" r="8890" b="6350"/>
            <wp:wrapTight wrapText="bothSides">
              <wp:wrapPolygon edited="0">
                <wp:start x="0" y="0"/>
                <wp:lineTo x="0" y="21537"/>
                <wp:lineTo x="21421" y="21537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520" cy="4387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43BF">
        <w:t xml:space="preserve">New spellings which you need to learn for next Friday 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911CB"/>
    <w:rsid w:val="000D2576"/>
    <w:rsid w:val="00194194"/>
    <w:rsid w:val="001C6053"/>
    <w:rsid w:val="001F5A90"/>
    <w:rsid w:val="002A0A64"/>
    <w:rsid w:val="002C6602"/>
    <w:rsid w:val="003472E4"/>
    <w:rsid w:val="00354809"/>
    <w:rsid w:val="00366CB5"/>
    <w:rsid w:val="00377BAB"/>
    <w:rsid w:val="003C2AA1"/>
    <w:rsid w:val="00471DFF"/>
    <w:rsid w:val="00495AFD"/>
    <w:rsid w:val="004C1479"/>
    <w:rsid w:val="004E4ABC"/>
    <w:rsid w:val="00540EA2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8E2203"/>
    <w:rsid w:val="009A78C4"/>
    <w:rsid w:val="009D423E"/>
    <w:rsid w:val="00A22D54"/>
    <w:rsid w:val="00A319B2"/>
    <w:rsid w:val="00A335AA"/>
    <w:rsid w:val="00A340CF"/>
    <w:rsid w:val="00A5075A"/>
    <w:rsid w:val="00A61008"/>
    <w:rsid w:val="00BB5590"/>
    <w:rsid w:val="00C25753"/>
    <w:rsid w:val="00C56281"/>
    <w:rsid w:val="00CB69C4"/>
    <w:rsid w:val="00CD4F32"/>
    <w:rsid w:val="00CF2998"/>
    <w:rsid w:val="00D01AE0"/>
    <w:rsid w:val="00DA0760"/>
    <w:rsid w:val="00DE1A65"/>
    <w:rsid w:val="00E160EC"/>
    <w:rsid w:val="00E212D4"/>
    <w:rsid w:val="00E461AA"/>
    <w:rsid w:val="00E7172F"/>
    <w:rsid w:val="00E71C49"/>
    <w:rsid w:val="00E80A7C"/>
    <w:rsid w:val="00EB56D9"/>
    <w:rsid w:val="00EB6830"/>
    <w:rsid w:val="00F77DDF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BDF8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2023-12-15T07:12:00Z</dcterms:created>
  <dcterms:modified xsi:type="dcterms:W3CDTF">2023-12-15T07:12:00Z</dcterms:modified>
</cp:coreProperties>
</file>