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CD4F32" w:rsidRDefault="00CD4F32" w:rsidP="00377BAB"/>
    <w:p w:rsidR="00CD4F32" w:rsidRDefault="00540EA2">
      <w:r>
        <w:t>hon</w:t>
      </w:r>
      <w:bookmarkStart w:id="0" w:name="_GoBack"/>
      <w:bookmarkEnd w:id="0"/>
      <w:r>
        <w:t>est</w:t>
      </w:r>
    </w:p>
    <w:p w:rsidR="00CD4F32" w:rsidRDefault="00540EA2">
      <w:r>
        <w:t>rhino</w:t>
      </w:r>
    </w:p>
    <w:p w:rsidR="00540EA2" w:rsidRDefault="00540EA2">
      <w:r>
        <w:t>yolk</w:t>
      </w:r>
    </w:p>
    <w:p w:rsidR="00540EA2" w:rsidRDefault="00540EA2">
      <w:r>
        <w:t>numb</w:t>
      </w:r>
    </w:p>
    <w:p w:rsidR="00540EA2" w:rsidRDefault="00540EA2">
      <w:r>
        <w:t>thumb</w:t>
      </w:r>
    </w:p>
    <w:p w:rsidR="00540EA2" w:rsidRDefault="00540EA2">
      <w:r>
        <w:t>wrist</w:t>
      </w:r>
    </w:p>
    <w:p w:rsidR="00540EA2" w:rsidRDefault="00540EA2">
      <w:r>
        <w:t>gnaw</w:t>
      </w:r>
    </w:p>
    <w:p w:rsidR="00540EA2" w:rsidRDefault="00540EA2">
      <w:r>
        <w:t>whirl</w:t>
      </w:r>
    </w:p>
    <w:p w:rsidR="00540EA2" w:rsidRDefault="00540EA2">
      <w:r>
        <w:t>half</w:t>
      </w:r>
    </w:p>
    <w:p w:rsidR="00540EA2" w:rsidRDefault="00540EA2">
      <w:r>
        <w:t>calf</w:t>
      </w:r>
    </w:p>
    <w:p w:rsidR="006F43BF" w:rsidRDefault="00540EA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-466090</wp:posOffset>
            </wp:positionV>
            <wp:extent cx="1435735" cy="5419725"/>
            <wp:effectExtent l="0" t="0" r="0" b="9525"/>
            <wp:wrapTight wrapText="bothSides">
              <wp:wrapPolygon edited="0">
                <wp:start x="0" y="0"/>
                <wp:lineTo x="0" y="21562"/>
                <wp:lineTo x="21208" y="21562"/>
                <wp:lineTo x="212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3BF">
        <w:t xml:space="preserve">New spellings which you need to learn for next Friday 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2C6602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911CB"/>
    <w:rsid w:val="000D2576"/>
    <w:rsid w:val="00194194"/>
    <w:rsid w:val="001C6053"/>
    <w:rsid w:val="001F5A90"/>
    <w:rsid w:val="002C6602"/>
    <w:rsid w:val="003472E4"/>
    <w:rsid w:val="00366CB5"/>
    <w:rsid w:val="00377BAB"/>
    <w:rsid w:val="003C2AA1"/>
    <w:rsid w:val="00471DFF"/>
    <w:rsid w:val="00495AFD"/>
    <w:rsid w:val="004C1479"/>
    <w:rsid w:val="004E4ABC"/>
    <w:rsid w:val="00540EA2"/>
    <w:rsid w:val="00567D3E"/>
    <w:rsid w:val="005E646C"/>
    <w:rsid w:val="005F779C"/>
    <w:rsid w:val="0060738E"/>
    <w:rsid w:val="006A7C51"/>
    <w:rsid w:val="006B2AD2"/>
    <w:rsid w:val="006E182D"/>
    <w:rsid w:val="006F43BF"/>
    <w:rsid w:val="00725DE0"/>
    <w:rsid w:val="008E2203"/>
    <w:rsid w:val="009A78C4"/>
    <w:rsid w:val="009D423E"/>
    <w:rsid w:val="00A22D54"/>
    <w:rsid w:val="00A319B2"/>
    <w:rsid w:val="00A335AA"/>
    <w:rsid w:val="00A340CF"/>
    <w:rsid w:val="00A5075A"/>
    <w:rsid w:val="00A61008"/>
    <w:rsid w:val="00C25753"/>
    <w:rsid w:val="00C56281"/>
    <w:rsid w:val="00CB69C4"/>
    <w:rsid w:val="00CD4F32"/>
    <w:rsid w:val="00CF2998"/>
    <w:rsid w:val="00D01AE0"/>
    <w:rsid w:val="00DE1A65"/>
    <w:rsid w:val="00E212D4"/>
    <w:rsid w:val="00E461AA"/>
    <w:rsid w:val="00E71C49"/>
    <w:rsid w:val="00E80A7C"/>
    <w:rsid w:val="00EB56D9"/>
    <w:rsid w:val="00EB6830"/>
    <w:rsid w:val="00F77DDF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BC7C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2023-11-16T08:31:00Z</dcterms:created>
  <dcterms:modified xsi:type="dcterms:W3CDTF">2023-11-16T08:31:00Z</dcterms:modified>
</cp:coreProperties>
</file>