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FD" w:rsidRDefault="006F43BF" w:rsidP="00377BAB">
      <w:r>
        <w:t xml:space="preserve">Class spellings (which we have been focusing on already this week, these are just for you to </w:t>
      </w:r>
      <w:r w:rsidR="00567D3E">
        <w:t>remember )</w:t>
      </w:r>
    </w:p>
    <w:p w:rsidR="00890E95" w:rsidRDefault="002679DF" w:rsidP="00377BAB">
      <w:r>
        <w:t>referee</w:t>
      </w:r>
    </w:p>
    <w:p w:rsidR="002679DF" w:rsidRDefault="002679DF" w:rsidP="00377BAB">
      <w:r>
        <w:t>sandwich</w:t>
      </w:r>
    </w:p>
    <w:p w:rsidR="002679DF" w:rsidRDefault="002679DF" w:rsidP="00377BAB">
      <w:r>
        <w:t>sew</w:t>
      </w:r>
    </w:p>
    <w:p w:rsidR="002679DF" w:rsidRDefault="002679DF" w:rsidP="00377BAB">
      <w:r>
        <w:t>terrible</w:t>
      </w:r>
    </w:p>
    <w:p w:rsidR="002679DF" w:rsidRDefault="002679DF" w:rsidP="00377BAB">
      <w:r>
        <w:t>social</w:t>
      </w:r>
    </w:p>
    <w:p w:rsidR="002679DF" w:rsidRDefault="002679DF" w:rsidP="00377BAB">
      <w:r>
        <w:t>so</w:t>
      </w:r>
    </w:p>
    <w:p w:rsidR="002679DF" w:rsidRDefault="002679DF" w:rsidP="00377BAB">
      <w:r>
        <w:t>sugar-free</w:t>
      </w:r>
    </w:p>
    <w:p w:rsidR="002679DF" w:rsidRDefault="002679DF" w:rsidP="00377BAB">
      <w:r>
        <w:t>reference</w:t>
      </w:r>
    </w:p>
    <w:p w:rsidR="002679DF" w:rsidRDefault="002679DF" w:rsidP="00377BAB">
      <w:r>
        <w:t>reliable</w:t>
      </w:r>
    </w:p>
    <w:p w:rsidR="002679DF" w:rsidRDefault="002679DF" w:rsidP="00377BAB">
      <w:r>
        <w:t xml:space="preserve">suffering </w:t>
      </w:r>
    </w:p>
    <w:p w:rsidR="002679DF" w:rsidRDefault="002679DF" w:rsidP="00377BAB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4835525</wp:posOffset>
            </wp:positionH>
            <wp:positionV relativeFrom="paragraph">
              <wp:posOffset>244747</wp:posOffset>
            </wp:positionV>
            <wp:extent cx="1339850" cy="5115560"/>
            <wp:effectExtent l="0" t="0" r="0" b="8890"/>
            <wp:wrapTight wrapText="bothSides">
              <wp:wrapPolygon edited="0">
                <wp:start x="0" y="0"/>
                <wp:lineTo x="0" y="21557"/>
                <wp:lineTo x="21191" y="21557"/>
                <wp:lineTo x="211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511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F43BF" w:rsidRDefault="006F43BF">
      <w:r>
        <w:t xml:space="preserve">New spellings which you need to learn for next Friday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95D3C" w:rsidRPr="00795D3C">
        <w:rPr>
          <w:noProof/>
          <w:lang w:eastAsia="en-GB"/>
        </w:rPr>
        <w:t xml:space="preserve"> </w:t>
      </w:r>
    </w:p>
    <w:p w:rsidR="002C6602" w:rsidRDefault="002C6602"/>
    <w:p w:rsidR="00557C4F" w:rsidRDefault="00557C4F"/>
    <w:p w:rsidR="006F43BF" w:rsidRPr="005E646C" w:rsidRDefault="006F43BF">
      <w:pPr>
        <w:rPr>
          <w:b/>
        </w:rPr>
      </w:pPr>
    </w:p>
    <w:p w:rsidR="006F43BF" w:rsidRDefault="006F43BF"/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BF"/>
    <w:rsid w:val="00024DDD"/>
    <w:rsid w:val="000911CB"/>
    <w:rsid w:val="000D2576"/>
    <w:rsid w:val="000E509D"/>
    <w:rsid w:val="00194194"/>
    <w:rsid w:val="001C6053"/>
    <w:rsid w:val="001F5A90"/>
    <w:rsid w:val="002679DF"/>
    <w:rsid w:val="002A0A64"/>
    <w:rsid w:val="002C6602"/>
    <w:rsid w:val="003472E4"/>
    <w:rsid w:val="00354809"/>
    <w:rsid w:val="00366CB5"/>
    <w:rsid w:val="00377BAB"/>
    <w:rsid w:val="003C2AA1"/>
    <w:rsid w:val="00471DFF"/>
    <w:rsid w:val="00495AFD"/>
    <w:rsid w:val="004C1479"/>
    <w:rsid w:val="004E4ABC"/>
    <w:rsid w:val="00540EA2"/>
    <w:rsid w:val="00557C4F"/>
    <w:rsid w:val="00567D3E"/>
    <w:rsid w:val="005E646C"/>
    <w:rsid w:val="005F779C"/>
    <w:rsid w:val="0060738E"/>
    <w:rsid w:val="00662AFC"/>
    <w:rsid w:val="006A7C51"/>
    <w:rsid w:val="006B2AD2"/>
    <w:rsid w:val="006E182D"/>
    <w:rsid w:val="006F43BF"/>
    <w:rsid w:val="00725DE0"/>
    <w:rsid w:val="00795D3C"/>
    <w:rsid w:val="007F72CE"/>
    <w:rsid w:val="00830E54"/>
    <w:rsid w:val="00890E95"/>
    <w:rsid w:val="008E2203"/>
    <w:rsid w:val="009A78C4"/>
    <w:rsid w:val="009D423E"/>
    <w:rsid w:val="00A22D54"/>
    <w:rsid w:val="00A26974"/>
    <w:rsid w:val="00A319B2"/>
    <w:rsid w:val="00A335AA"/>
    <w:rsid w:val="00A340CF"/>
    <w:rsid w:val="00A5075A"/>
    <w:rsid w:val="00A61008"/>
    <w:rsid w:val="00AB77FD"/>
    <w:rsid w:val="00B1039B"/>
    <w:rsid w:val="00B71EB2"/>
    <w:rsid w:val="00BA4F5D"/>
    <w:rsid w:val="00BB5590"/>
    <w:rsid w:val="00BC1A08"/>
    <w:rsid w:val="00C25753"/>
    <w:rsid w:val="00C56281"/>
    <w:rsid w:val="00CB69C4"/>
    <w:rsid w:val="00CD4F32"/>
    <w:rsid w:val="00CE07C7"/>
    <w:rsid w:val="00CF1E63"/>
    <w:rsid w:val="00CF2998"/>
    <w:rsid w:val="00D01AE0"/>
    <w:rsid w:val="00D97997"/>
    <w:rsid w:val="00DA0760"/>
    <w:rsid w:val="00DC350B"/>
    <w:rsid w:val="00DE1A65"/>
    <w:rsid w:val="00E160EC"/>
    <w:rsid w:val="00E212D4"/>
    <w:rsid w:val="00E461AA"/>
    <w:rsid w:val="00E7172F"/>
    <w:rsid w:val="00E71C49"/>
    <w:rsid w:val="00E80A7C"/>
    <w:rsid w:val="00EB56D9"/>
    <w:rsid w:val="00EB6830"/>
    <w:rsid w:val="00F77DDF"/>
    <w:rsid w:val="00F8621A"/>
    <w:rsid w:val="00F94CC2"/>
    <w:rsid w:val="00FE4EBA"/>
    <w:rsid w:val="00FE55DC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08492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C4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C4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cp:lastPrinted>2024-03-27T07:31:00Z</cp:lastPrinted>
  <dcterms:created xsi:type="dcterms:W3CDTF">2024-05-16T06:34:00Z</dcterms:created>
  <dcterms:modified xsi:type="dcterms:W3CDTF">2024-05-16T06:34:00Z</dcterms:modified>
</cp:coreProperties>
</file>