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F94CC2" w:rsidRDefault="00F94CC2" w:rsidP="00377BAB"/>
    <w:p w:rsidR="00F94CC2" w:rsidRDefault="00F94CC2" w:rsidP="00377BAB">
      <w:r>
        <w:t>rational</w:t>
      </w:r>
    </w:p>
    <w:p w:rsidR="00F94CC2" w:rsidRDefault="00F94CC2" w:rsidP="00377BAB">
      <w:r>
        <w:t>irrational</w:t>
      </w:r>
    </w:p>
    <w:p w:rsidR="00F94CC2" w:rsidRDefault="00F94CC2" w:rsidP="00377BAB">
      <w:r>
        <w:t>regularity</w:t>
      </w:r>
    </w:p>
    <w:p w:rsidR="00F94CC2" w:rsidRDefault="00F94CC2" w:rsidP="00377BAB">
      <w:r>
        <w:t>irregularity</w:t>
      </w:r>
    </w:p>
    <w:p w:rsidR="00F94CC2" w:rsidRDefault="00F94CC2" w:rsidP="00377BAB">
      <w:r>
        <w:t xml:space="preserve">irrelevant </w:t>
      </w:r>
    </w:p>
    <w:p w:rsidR="00F94CC2" w:rsidRDefault="00F94CC2" w:rsidP="00377BAB">
      <w:r>
        <w:t>relevant</w:t>
      </w:r>
    </w:p>
    <w:p w:rsidR="00F94CC2" w:rsidRDefault="00F94CC2" w:rsidP="00377BAB">
      <w:r>
        <w:t>replaceable</w:t>
      </w:r>
    </w:p>
    <w:p w:rsidR="00F94CC2" w:rsidRDefault="00F94CC2" w:rsidP="00377BAB">
      <w:r>
        <w:t>irreplaceable</w:t>
      </w:r>
    </w:p>
    <w:p w:rsidR="00F94CC2" w:rsidRDefault="00F94CC2" w:rsidP="00377BAB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-104775</wp:posOffset>
            </wp:positionV>
            <wp:extent cx="1628775" cy="5924550"/>
            <wp:effectExtent l="0" t="0" r="9525" b="0"/>
            <wp:wrapTight wrapText="bothSides">
              <wp:wrapPolygon edited="0">
                <wp:start x="0" y="0"/>
                <wp:lineTo x="0" y="21531"/>
                <wp:lineTo x="21474" y="21531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responsible </w:t>
      </w:r>
    </w:p>
    <w:p w:rsidR="00F94CC2" w:rsidRDefault="00F94CC2" w:rsidP="00377BAB">
      <w:r>
        <w:t>irresponsible</w:t>
      </w:r>
    </w:p>
    <w:p w:rsidR="00DC350B" w:rsidRDefault="00DC350B"/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6602" w:rsidRDefault="002C6602"/>
    <w:p w:rsidR="00557C4F" w:rsidRDefault="00557C4F"/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24DDD"/>
    <w:rsid w:val="000911CB"/>
    <w:rsid w:val="000D2576"/>
    <w:rsid w:val="000E509D"/>
    <w:rsid w:val="00194194"/>
    <w:rsid w:val="001C6053"/>
    <w:rsid w:val="001F5A90"/>
    <w:rsid w:val="002A0A64"/>
    <w:rsid w:val="002C6602"/>
    <w:rsid w:val="003472E4"/>
    <w:rsid w:val="00354809"/>
    <w:rsid w:val="00366CB5"/>
    <w:rsid w:val="00377BAB"/>
    <w:rsid w:val="003C2AA1"/>
    <w:rsid w:val="00471DFF"/>
    <w:rsid w:val="00495AFD"/>
    <w:rsid w:val="004C1479"/>
    <w:rsid w:val="004E4ABC"/>
    <w:rsid w:val="00540EA2"/>
    <w:rsid w:val="00557C4F"/>
    <w:rsid w:val="00567D3E"/>
    <w:rsid w:val="005E646C"/>
    <w:rsid w:val="005F779C"/>
    <w:rsid w:val="0060738E"/>
    <w:rsid w:val="00662AFC"/>
    <w:rsid w:val="006A7C51"/>
    <w:rsid w:val="006B2AD2"/>
    <w:rsid w:val="006E182D"/>
    <w:rsid w:val="006F43BF"/>
    <w:rsid w:val="00725DE0"/>
    <w:rsid w:val="007F72CE"/>
    <w:rsid w:val="008E2203"/>
    <w:rsid w:val="009A78C4"/>
    <w:rsid w:val="009D423E"/>
    <w:rsid w:val="00A22D54"/>
    <w:rsid w:val="00A26974"/>
    <w:rsid w:val="00A319B2"/>
    <w:rsid w:val="00A335AA"/>
    <w:rsid w:val="00A340CF"/>
    <w:rsid w:val="00A5075A"/>
    <w:rsid w:val="00A61008"/>
    <w:rsid w:val="00AB77FD"/>
    <w:rsid w:val="00B1039B"/>
    <w:rsid w:val="00B71EB2"/>
    <w:rsid w:val="00BB5590"/>
    <w:rsid w:val="00BC1A08"/>
    <w:rsid w:val="00C25753"/>
    <w:rsid w:val="00C56281"/>
    <w:rsid w:val="00CB69C4"/>
    <w:rsid w:val="00CD4F32"/>
    <w:rsid w:val="00CE07C7"/>
    <w:rsid w:val="00CF1E63"/>
    <w:rsid w:val="00CF2998"/>
    <w:rsid w:val="00D01AE0"/>
    <w:rsid w:val="00D97997"/>
    <w:rsid w:val="00DA0760"/>
    <w:rsid w:val="00DC350B"/>
    <w:rsid w:val="00DE1A65"/>
    <w:rsid w:val="00E160EC"/>
    <w:rsid w:val="00E212D4"/>
    <w:rsid w:val="00E461AA"/>
    <w:rsid w:val="00E7172F"/>
    <w:rsid w:val="00E71C49"/>
    <w:rsid w:val="00E80A7C"/>
    <w:rsid w:val="00EB56D9"/>
    <w:rsid w:val="00EB6830"/>
    <w:rsid w:val="00F77DDF"/>
    <w:rsid w:val="00F94CC2"/>
    <w:rsid w:val="00FE4EBA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42E6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4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cp:lastPrinted>2024-03-27T07:31:00Z</cp:lastPrinted>
  <dcterms:created xsi:type="dcterms:W3CDTF">2024-04-18T06:04:00Z</dcterms:created>
  <dcterms:modified xsi:type="dcterms:W3CDTF">2024-04-18T06:04:00Z</dcterms:modified>
</cp:coreProperties>
</file>