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AFD" w:rsidRDefault="006F43BF" w:rsidP="00377BAB">
      <w:r>
        <w:t xml:space="preserve">Class spellings (which we have been focusing on already this week, these are just for you to </w:t>
      </w:r>
      <w:r w:rsidR="00567D3E">
        <w:t>remember )</w:t>
      </w:r>
    </w:p>
    <w:p w:rsidR="00377BAB" w:rsidRDefault="00377BAB"/>
    <w:p w:rsidR="00471DFF" w:rsidRDefault="00471DFF">
      <w:r>
        <w:t>twenty-two</w:t>
      </w:r>
    </w:p>
    <w:p w:rsidR="00A5075A" w:rsidRDefault="00471DFF">
      <w:r>
        <w:t>mid-week</w:t>
      </w:r>
      <w:r w:rsidR="00A319B2">
        <w:t xml:space="preserve"> </w:t>
      </w:r>
    </w:p>
    <w:p w:rsidR="004E4ABC" w:rsidRDefault="00471DFF">
      <w:r>
        <w:t>co-operate</w:t>
      </w:r>
    </w:p>
    <w:p w:rsidR="00A61008" w:rsidRDefault="00471DFF">
      <w:r>
        <w:t>cooking-oil</w:t>
      </w:r>
    </w:p>
    <w:p w:rsidR="00194194" w:rsidRDefault="00471DFF">
      <w:r>
        <w:t>t-shirt</w:t>
      </w:r>
    </w:p>
    <w:p w:rsidR="00471DFF" w:rsidRDefault="00471DFF">
      <w:r>
        <w:t>fought</w:t>
      </w:r>
    </w:p>
    <w:p w:rsidR="00471DFF" w:rsidRDefault="00471DFF">
      <w:r>
        <w:t>gracious</w:t>
      </w:r>
    </w:p>
    <w:p w:rsidR="00471DFF" w:rsidRDefault="00471DFF">
      <w:r>
        <w:t xml:space="preserve">hesitant </w:t>
      </w:r>
    </w:p>
    <w:p w:rsidR="00471DFF" w:rsidRDefault="00471DFF">
      <w:r>
        <w:t>gnat</w:t>
      </w:r>
    </w:p>
    <w:p w:rsidR="00471DFF" w:rsidRDefault="00471DFF">
      <w:r>
        <w:t>e</w:t>
      </w:r>
      <w:bookmarkStart w:id="0" w:name="_GoBack"/>
      <w:bookmarkEnd w:id="0"/>
      <w:r>
        <w:t xml:space="preserve">ssential </w:t>
      </w:r>
    </w:p>
    <w:p w:rsidR="00471DFF" w:rsidRDefault="00471DFF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4655185</wp:posOffset>
            </wp:positionH>
            <wp:positionV relativeFrom="paragraph">
              <wp:posOffset>-276225</wp:posOffset>
            </wp:positionV>
            <wp:extent cx="1423035" cy="5523865"/>
            <wp:effectExtent l="0" t="0" r="5715" b="635"/>
            <wp:wrapTight wrapText="bothSides">
              <wp:wrapPolygon edited="0">
                <wp:start x="0" y="0"/>
                <wp:lineTo x="0" y="21528"/>
                <wp:lineTo x="21398" y="21528"/>
                <wp:lineTo x="2139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3035" cy="5523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43BF" w:rsidRDefault="006F43BF">
      <w:r>
        <w:t xml:space="preserve">New spellings which you need to learn for next Friday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2C6602" w:rsidRDefault="002C6602"/>
    <w:p w:rsidR="006F43BF" w:rsidRPr="005E646C" w:rsidRDefault="006F43BF">
      <w:pPr>
        <w:rPr>
          <w:b/>
        </w:rPr>
      </w:pPr>
    </w:p>
    <w:p w:rsidR="006F43BF" w:rsidRDefault="006F43BF"/>
    <w:sectPr w:rsidR="006F43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BF"/>
    <w:rsid w:val="000911CB"/>
    <w:rsid w:val="000D2576"/>
    <w:rsid w:val="00194194"/>
    <w:rsid w:val="001C6053"/>
    <w:rsid w:val="001F5A90"/>
    <w:rsid w:val="002C6602"/>
    <w:rsid w:val="003472E4"/>
    <w:rsid w:val="00366CB5"/>
    <w:rsid w:val="00377BAB"/>
    <w:rsid w:val="003C2AA1"/>
    <w:rsid w:val="00471DFF"/>
    <w:rsid w:val="00495AFD"/>
    <w:rsid w:val="004C1479"/>
    <w:rsid w:val="004E4ABC"/>
    <w:rsid w:val="00567D3E"/>
    <w:rsid w:val="005E646C"/>
    <w:rsid w:val="005F779C"/>
    <w:rsid w:val="0060738E"/>
    <w:rsid w:val="006A7C51"/>
    <w:rsid w:val="006B2AD2"/>
    <w:rsid w:val="006E182D"/>
    <w:rsid w:val="006F43BF"/>
    <w:rsid w:val="00725DE0"/>
    <w:rsid w:val="008E2203"/>
    <w:rsid w:val="009A78C4"/>
    <w:rsid w:val="009D423E"/>
    <w:rsid w:val="00A22D54"/>
    <w:rsid w:val="00A319B2"/>
    <w:rsid w:val="00A335AA"/>
    <w:rsid w:val="00A340CF"/>
    <w:rsid w:val="00A5075A"/>
    <w:rsid w:val="00A61008"/>
    <w:rsid w:val="00C25753"/>
    <w:rsid w:val="00C56281"/>
    <w:rsid w:val="00CB69C4"/>
    <w:rsid w:val="00CF2998"/>
    <w:rsid w:val="00D01AE0"/>
    <w:rsid w:val="00DE1A65"/>
    <w:rsid w:val="00E212D4"/>
    <w:rsid w:val="00E461AA"/>
    <w:rsid w:val="00E71C49"/>
    <w:rsid w:val="00E80A7C"/>
    <w:rsid w:val="00EB56D9"/>
    <w:rsid w:val="00EB6830"/>
    <w:rsid w:val="00F77DDF"/>
    <w:rsid w:val="00FE55DC"/>
    <w:rsid w:val="00FF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7B78C"/>
  <w15:chartTrackingRefBased/>
  <w15:docId w15:val="{E891985E-2CC3-4CB4-B78C-5B49C03C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Tori Jude</cp:lastModifiedBy>
  <cp:revision>2</cp:revision>
  <dcterms:created xsi:type="dcterms:W3CDTF">2023-10-20T06:48:00Z</dcterms:created>
  <dcterms:modified xsi:type="dcterms:W3CDTF">2023-10-20T06:48:00Z</dcterms:modified>
</cp:coreProperties>
</file>