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Pr="00D34D69" w:rsidRDefault="00DD1F51">
      <w:pPr>
        <w:rPr>
          <w:rFonts w:cstheme="minorHAnsi"/>
          <w:sz w:val="24"/>
          <w:szCs w:val="24"/>
        </w:rPr>
      </w:pPr>
      <w:r w:rsidRPr="00D34D6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1024521</wp:posOffset>
            </wp:positionV>
            <wp:extent cx="7433473" cy="7836195"/>
            <wp:effectExtent l="0" t="0" r="0" b="0"/>
            <wp:wrapTight wrapText="bothSides">
              <wp:wrapPolygon edited="0">
                <wp:start x="0" y="0"/>
                <wp:lineTo x="0" y="21530"/>
                <wp:lineTo x="21534" y="21530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473" cy="783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D69">
        <w:rPr>
          <w:rFonts w:cstheme="minorHAnsi"/>
          <w:sz w:val="24"/>
          <w:szCs w:val="24"/>
        </w:rPr>
        <w:t xml:space="preserve">This </w:t>
      </w:r>
      <w:bookmarkStart w:id="0" w:name="_GoBack"/>
      <w:r w:rsidRPr="00D34D69">
        <w:rPr>
          <w:rFonts w:cstheme="minorHAnsi"/>
          <w:sz w:val="24"/>
          <w:szCs w:val="24"/>
        </w:rPr>
        <w:t xml:space="preserve">week we have looked at commitment , we have explored </w:t>
      </w:r>
      <w:r w:rsidRPr="00D34D69">
        <w:rPr>
          <w:rFonts w:cstheme="minorHAnsi"/>
          <w:color w:val="000000"/>
          <w:sz w:val="24"/>
          <w:szCs w:val="24"/>
        </w:rPr>
        <w:t xml:space="preserve">the idea of commitment by thinking of examples in our own lives e.g. sport, dancing, clubs (brownies/cubs), family, friends, schoolwork. We are now going to link our ideas to create an acrostic poem. Think about what commitment means to you and complete below </w:t>
      </w:r>
      <w:r w:rsidRPr="00D34D6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End w:id="0"/>
    </w:p>
    <w:sectPr w:rsidR="006B2AD2" w:rsidRPr="00D34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51"/>
    <w:rsid w:val="006B2AD2"/>
    <w:rsid w:val="00D01AE0"/>
    <w:rsid w:val="00D34D69"/>
    <w:rsid w:val="00D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5788E-8249-41F7-A676-BE4DC773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2</cp:revision>
  <dcterms:created xsi:type="dcterms:W3CDTF">2024-09-19T12:55:00Z</dcterms:created>
  <dcterms:modified xsi:type="dcterms:W3CDTF">2024-09-19T12:55:00Z</dcterms:modified>
</cp:coreProperties>
</file>