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DF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193987" w:rsidRDefault="00193987" w:rsidP="00377BAB">
      <w:r>
        <w:t>jury</w:t>
      </w:r>
    </w:p>
    <w:p w:rsidR="00193987" w:rsidRDefault="00193987" w:rsidP="00377BAB">
      <w:r>
        <w:t>class</w:t>
      </w:r>
    </w:p>
    <w:p w:rsidR="00193987" w:rsidRDefault="00193987" w:rsidP="00377BAB">
      <w:r>
        <w:t>family</w:t>
      </w:r>
    </w:p>
    <w:p w:rsidR="00193987" w:rsidRDefault="00193987" w:rsidP="00377BAB">
      <w:r>
        <w:t>facility</w:t>
      </w:r>
    </w:p>
    <w:p w:rsidR="00193987" w:rsidRDefault="00193987" w:rsidP="00377BAB">
      <w:r>
        <w:t xml:space="preserve">society </w:t>
      </w:r>
    </w:p>
    <w:p w:rsidR="00193987" w:rsidRDefault="00193987" w:rsidP="00377BAB">
      <w:r>
        <w:t>accept</w:t>
      </w:r>
    </w:p>
    <w:p w:rsidR="00193987" w:rsidRDefault="00193987" w:rsidP="00377BAB">
      <w:r>
        <w:t>expect</w:t>
      </w:r>
    </w:p>
    <w:p w:rsidR="00193987" w:rsidRDefault="00193987" w:rsidP="00377BAB">
      <w:r>
        <w:t>device</w:t>
      </w:r>
    </w:p>
    <w:p w:rsidR="00193987" w:rsidRDefault="00193987" w:rsidP="00377BAB">
      <w:r>
        <w:t>who’s</w:t>
      </w:r>
    </w:p>
    <w:p w:rsidR="00193987" w:rsidRDefault="00193987" w:rsidP="00377BAB">
      <w:r>
        <w:t xml:space="preserve">wary </w:t>
      </w:r>
    </w:p>
    <w:p w:rsidR="00193987" w:rsidRDefault="00193987" w:rsidP="00377BAB"/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95D3C" w:rsidRPr="00795D3C">
        <w:rPr>
          <w:noProof/>
          <w:lang w:eastAsia="en-GB"/>
        </w:rPr>
        <w:t xml:space="preserve"> </w:t>
      </w:r>
    </w:p>
    <w:p w:rsidR="002C6602" w:rsidRDefault="002C6602"/>
    <w:p w:rsidR="00557C4F" w:rsidRDefault="00557C4F"/>
    <w:p w:rsidR="006F43BF" w:rsidRPr="005E646C" w:rsidRDefault="006F43BF">
      <w:pPr>
        <w:rPr>
          <w:b/>
        </w:rPr>
      </w:pPr>
    </w:p>
    <w:p w:rsidR="006F43BF" w:rsidRDefault="00193987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4405753</wp:posOffset>
            </wp:positionH>
            <wp:positionV relativeFrom="paragraph">
              <wp:posOffset>-1856638</wp:posOffset>
            </wp:positionV>
            <wp:extent cx="1581150" cy="5934075"/>
            <wp:effectExtent l="0" t="0" r="0" b="9525"/>
            <wp:wrapTight wrapText="bothSides">
              <wp:wrapPolygon edited="0">
                <wp:start x="0" y="0"/>
                <wp:lineTo x="0" y="21565"/>
                <wp:lineTo x="21340" y="21565"/>
                <wp:lineTo x="213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24DDD"/>
    <w:rsid w:val="000911CB"/>
    <w:rsid w:val="000D2576"/>
    <w:rsid w:val="000E509D"/>
    <w:rsid w:val="00193987"/>
    <w:rsid w:val="00194194"/>
    <w:rsid w:val="001C6053"/>
    <w:rsid w:val="001F5A90"/>
    <w:rsid w:val="002679DF"/>
    <w:rsid w:val="002A0A64"/>
    <w:rsid w:val="002C6602"/>
    <w:rsid w:val="003472E4"/>
    <w:rsid w:val="00354809"/>
    <w:rsid w:val="00366CB5"/>
    <w:rsid w:val="00377BAB"/>
    <w:rsid w:val="003C2AA1"/>
    <w:rsid w:val="00471DFF"/>
    <w:rsid w:val="00495AFD"/>
    <w:rsid w:val="004C1479"/>
    <w:rsid w:val="004E4ABC"/>
    <w:rsid w:val="00540EA2"/>
    <w:rsid w:val="00557C4F"/>
    <w:rsid w:val="00567D3E"/>
    <w:rsid w:val="005E646C"/>
    <w:rsid w:val="005F779C"/>
    <w:rsid w:val="0060738E"/>
    <w:rsid w:val="00662AFC"/>
    <w:rsid w:val="006A7C51"/>
    <w:rsid w:val="006B2AD2"/>
    <w:rsid w:val="006E182D"/>
    <w:rsid w:val="006F43BF"/>
    <w:rsid w:val="00725DE0"/>
    <w:rsid w:val="00795D3C"/>
    <w:rsid w:val="007F72CE"/>
    <w:rsid w:val="00830E54"/>
    <w:rsid w:val="00890E95"/>
    <w:rsid w:val="008E2203"/>
    <w:rsid w:val="009971AF"/>
    <w:rsid w:val="009A78C4"/>
    <w:rsid w:val="009D423E"/>
    <w:rsid w:val="00A22D54"/>
    <w:rsid w:val="00A26974"/>
    <w:rsid w:val="00A319B2"/>
    <w:rsid w:val="00A335AA"/>
    <w:rsid w:val="00A340CF"/>
    <w:rsid w:val="00A5075A"/>
    <w:rsid w:val="00A61008"/>
    <w:rsid w:val="00AB77FD"/>
    <w:rsid w:val="00B1039B"/>
    <w:rsid w:val="00B71EB2"/>
    <w:rsid w:val="00BA4F5D"/>
    <w:rsid w:val="00BB5590"/>
    <w:rsid w:val="00BC1A08"/>
    <w:rsid w:val="00C25753"/>
    <w:rsid w:val="00C56281"/>
    <w:rsid w:val="00CB69C4"/>
    <w:rsid w:val="00CD4F32"/>
    <w:rsid w:val="00CE07C7"/>
    <w:rsid w:val="00CF1E63"/>
    <w:rsid w:val="00CF2998"/>
    <w:rsid w:val="00D01AE0"/>
    <w:rsid w:val="00D97997"/>
    <w:rsid w:val="00DA0760"/>
    <w:rsid w:val="00DC350B"/>
    <w:rsid w:val="00DE1A65"/>
    <w:rsid w:val="00E160EC"/>
    <w:rsid w:val="00E212D4"/>
    <w:rsid w:val="00E461AA"/>
    <w:rsid w:val="00E7172F"/>
    <w:rsid w:val="00E71C49"/>
    <w:rsid w:val="00E80A7C"/>
    <w:rsid w:val="00EB56D9"/>
    <w:rsid w:val="00EB6830"/>
    <w:rsid w:val="00F77DDF"/>
    <w:rsid w:val="00F8621A"/>
    <w:rsid w:val="00F94CC2"/>
    <w:rsid w:val="00FE4EBA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B5809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4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4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cp:lastPrinted>2024-03-27T07:31:00Z</cp:lastPrinted>
  <dcterms:created xsi:type="dcterms:W3CDTF">2024-05-24T07:17:00Z</dcterms:created>
  <dcterms:modified xsi:type="dcterms:W3CDTF">2024-05-24T07:17:00Z</dcterms:modified>
</cp:coreProperties>
</file>