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FD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DC350B" w:rsidRDefault="00DC350B"/>
    <w:p w:rsidR="00DC350B" w:rsidRDefault="00DC350B">
      <w:r>
        <w:t>simplify</w:t>
      </w:r>
    </w:p>
    <w:p w:rsidR="00DC350B" w:rsidRDefault="00DC350B">
      <w:r>
        <w:t>medicate</w:t>
      </w:r>
    </w:p>
    <w:p w:rsidR="00DC350B" w:rsidRDefault="00DC350B">
      <w:r>
        <w:t xml:space="preserve">apologise </w:t>
      </w:r>
    </w:p>
    <w:p w:rsidR="00DC350B" w:rsidRDefault="00DC350B">
      <w:r>
        <w:t xml:space="preserve">populate </w:t>
      </w:r>
    </w:p>
    <w:p w:rsidR="00B71EB2" w:rsidRDefault="000E509D">
      <w:r>
        <w:t>notify</w:t>
      </w:r>
      <w:r w:rsidR="00DC350B">
        <w:t xml:space="preserve">  </w:t>
      </w:r>
      <w:r w:rsidR="00CE07C7">
        <w:t xml:space="preserve"> </w:t>
      </w:r>
    </w:p>
    <w:p w:rsidR="000E509D" w:rsidRDefault="000E509D">
      <w:r>
        <w:t>pollinate</w:t>
      </w:r>
    </w:p>
    <w:p w:rsidR="000E509D" w:rsidRDefault="000E509D">
      <w:r>
        <w:t>purify</w:t>
      </w:r>
    </w:p>
    <w:p w:rsidR="000E509D" w:rsidRDefault="000E509D">
      <w:r>
        <w:t>standardise</w:t>
      </w:r>
    </w:p>
    <w:p w:rsidR="000E509D" w:rsidRDefault="000E509D">
      <w:r>
        <w:t>deepen</w:t>
      </w:r>
    </w:p>
    <w:p w:rsidR="000E509D" w:rsidRDefault="000E509D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4429125</wp:posOffset>
            </wp:positionH>
            <wp:positionV relativeFrom="paragraph">
              <wp:posOffset>-371475</wp:posOffset>
            </wp:positionV>
            <wp:extent cx="1504950" cy="5905500"/>
            <wp:effectExtent l="0" t="0" r="0" b="0"/>
            <wp:wrapTight wrapText="bothSides">
              <wp:wrapPolygon edited="0">
                <wp:start x="0" y="0"/>
                <wp:lineTo x="0" y="21530"/>
                <wp:lineTo x="21327" y="21530"/>
                <wp:lineTo x="21327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5905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t>darken</w:t>
      </w:r>
    </w:p>
    <w:p w:rsidR="006F43BF" w:rsidRDefault="006F43BF">
      <w:r>
        <w:t xml:space="preserve">New spellings which you need to learn for next Friday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C6602" w:rsidRDefault="002C6602"/>
    <w:p w:rsidR="00557C4F" w:rsidRDefault="00557C4F"/>
    <w:p w:rsidR="006F43BF" w:rsidRPr="005E646C" w:rsidRDefault="006F43BF">
      <w:pPr>
        <w:rPr>
          <w:b/>
        </w:rPr>
      </w:pPr>
    </w:p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24DDD"/>
    <w:rsid w:val="000911CB"/>
    <w:rsid w:val="000D2576"/>
    <w:rsid w:val="000E509D"/>
    <w:rsid w:val="00194194"/>
    <w:rsid w:val="001C6053"/>
    <w:rsid w:val="001F5A90"/>
    <w:rsid w:val="002A0A64"/>
    <w:rsid w:val="002C6602"/>
    <w:rsid w:val="003472E4"/>
    <w:rsid w:val="00354809"/>
    <w:rsid w:val="00366CB5"/>
    <w:rsid w:val="00377BAB"/>
    <w:rsid w:val="003C2AA1"/>
    <w:rsid w:val="00471DFF"/>
    <w:rsid w:val="00495AFD"/>
    <w:rsid w:val="004C1479"/>
    <w:rsid w:val="004E4ABC"/>
    <w:rsid w:val="00540EA2"/>
    <w:rsid w:val="00557C4F"/>
    <w:rsid w:val="00567D3E"/>
    <w:rsid w:val="005E646C"/>
    <w:rsid w:val="005F779C"/>
    <w:rsid w:val="0060738E"/>
    <w:rsid w:val="00662AFC"/>
    <w:rsid w:val="006A7C51"/>
    <w:rsid w:val="006B2AD2"/>
    <w:rsid w:val="006E182D"/>
    <w:rsid w:val="006F43BF"/>
    <w:rsid w:val="00725DE0"/>
    <w:rsid w:val="007F72CE"/>
    <w:rsid w:val="008E2203"/>
    <w:rsid w:val="009A78C4"/>
    <w:rsid w:val="009D423E"/>
    <w:rsid w:val="00A22D54"/>
    <w:rsid w:val="00A26974"/>
    <w:rsid w:val="00A319B2"/>
    <w:rsid w:val="00A335AA"/>
    <w:rsid w:val="00A340CF"/>
    <w:rsid w:val="00A5075A"/>
    <w:rsid w:val="00A61008"/>
    <w:rsid w:val="00AB77FD"/>
    <w:rsid w:val="00B1039B"/>
    <w:rsid w:val="00B71EB2"/>
    <w:rsid w:val="00BB5590"/>
    <w:rsid w:val="00BC1A08"/>
    <w:rsid w:val="00C25753"/>
    <w:rsid w:val="00C56281"/>
    <w:rsid w:val="00CB69C4"/>
    <w:rsid w:val="00CD4F32"/>
    <w:rsid w:val="00CE07C7"/>
    <w:rsid w:val="00CF1E63"/>
    <w:rsid w:val="00CF2998"/>
    <w:rsid w:val="00D01AE0"/>
    <w:rsid w:val="00D97997"/>
    <w:rsid w:val="00DA0760"/>
    <w:rsid w:val="00DC350B"/>
    <w:rsid w:val="00DE1A65"/>
    <w:rsid w:val="00E160EC"/>
    <w:rsid w:val="00E212D4"/>
    <w:rsid w:val="00E461AA"/>
    <w:rsid w:val="00E7172F"/>
    <w:rsid w:val="00E71C49"/>
    <w:rsid w:val="00E80A7C"/>
    <w:rsid w:val="00EB56D9"/>
    <w:rsid w:val="00EB6830"/>
    <w:rsid w:val="00F77DDF"/>
    <w:rsid w:val="00FE4EBA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3DDBF4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C4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4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cp:lastPrinted>2024-03-27T07:31:00Z</cp:lastPrinted>
  <dcterms:created xsi:type="dcterms:W3CDTF">2024-03-28T07:26:00Z</dcterms:created>
  <dcterms:modified xsi:type="dcterms:W3CDTF">2024-03-28T07:26:00Z</dcterms:modified>
</cp:coreProperties>
</file>