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8B" w:rsidRDefault="00917CCB">
      <w:r>
        <w:rPr>
          <w:noProof/>
          <w:lang w:eastAsia="en-GB"/>
        </w:rPr>
        <w:drawing>
          <wp:inline distT="0" distB="0" distL="0" distR="0" wp14:anchorId="18D49032" wp14:editId="1E4F226F">
            <wp:extent cx="242887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CB" w:rsidRDefault="00917CCB">
      <w:r>
        <w:t xml:space="preserve">Your task is to write creatively about the picture. We have worked hard on our sentence structures. Please think carefully about punctuation and accurate use of capital letters. </w:t>
      </w:r>
    </w:p>
    <w:p w:rsidR="00917CCB" w:rsidRDefault="00917CCB"/>
    <w:p w:rsidR="00917CCB" w:rsidRDefault="00917CCB">
      <w:r>
        <w:t xml:space="preserve">You must include figurative language and fronted adverbials </w:t>
      </w:r>
      <w:r>
        <w:sym w:font="Wingdings" w:char="F04A"/>
      </w:r>
      <w:bookmarkStart w:id="0" w:name="_GoBack"/>
      <w:bookmarkEnd w:id="0"/>
    </w:p>
    <w:sectPr w:rsidR="00917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CB"/>
    <w:rsid w:val="003F6EF3"/>
    <w:rsid w:val="00917CCB"/>
    <w:rsid w:val="00BB478B"/>
    <w:rsid w:val="00D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B81E"/>
  <w15:chartTrackingRefBased/>
  <w15:docId w15:val="{DA78720C-A1D9-42BC-BF71-8C08D32A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Fagence</dc:creator>
  <cp:keywords/>
  <dc:description/>
  <cp:lastModifiedBy>Jo Fagence</cp:lastModifiedBy>
  <cp:revision>1</cp:revision>
  <dcterms:created xsi:type="dcterms:W3CDTF">2023-09-28T09:54:00Z</dcterms:created>
  <dcterms:modified xsi:type="dcterms:W3CDTF">2023-09-28T09:57:00Z</dcterms:modified>
</cp:coreProperties>
</file>