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AD2" w:rsidRDefault="006F43BF">
      <w:r>
        <w:t>Class spellings (which we have been focusing on already this week, these are just for you to remember)</w:t>
      </w:r>
    </w:p>
    <w:p w:rsidR="006F43BF" w:rsidRDefault="006F43BF"/>
    <w:p w:rsidR="00B002D6" w:rsidRDefault="00077251">
      <w:r>
        <w:t>hairbrush</w:t>
      </w:r>
    </w:p>
    <w:p w:rsidR="00077251" w:rsidRDefault="00077251">
      <w:r>
        <w:t>wheelchair</w:t>
      </w:r>
    </w:p>
    <w:p w:rsidR="00077251" w:rsidRDefault="007073F5">
      <w:r>
        <w:t>underwear</w:t>
      </w:r>
    </w:p>
    <w:p w:rsidR="007073F5" w:rsidRDefault="007073F5">
      <w:r>
        <w:t>seesaw</w:t>
      </w:r>
    </w:p>
    <w:p w:rsidR="007073F5" w:rsidRDefault="007073F5">
      <w:r>
        <w:t>freefall</w:t>
      </w:r>
    </w:p>
    <w:p w:rsidR="007073F5" w:rsidRDefault="007073F5">
      <w:r>
        <w:t>cheerleader</w:t>
      </w:r>
    </w:p>
    <w:p w:rsidR="007073F5" w:rsidRDefault="007073F5">
      <w:r>
        <w:t>spearmint</w:t>
      </w:r>
    </w:p>
    <w:p w:rsidR="007073F5" w:rsidRDefault="007073F5">
      <w:r>
        <w:t>walkway</w:t>
      </w:r>
    </w:p>
    <w:p w:rsidR="007073F5" w:rsidRDefault="007073F5">
      <w:r>
        <w:t>waterfall</w:t>
      </w:r>
    </w:p>
    <w:p w:rsidR="007073F5" w:rsidRDefault="007073F5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-790575</wp:posOffset>
            </wp:positionV>
            <wp:extent cx="1676400" cy="6315075"/>
            <wp:effectExtent l="0" t="0" r="0" b="9525"/>
            <wp:wrapTight wrapText="bothSides">
              <wp:wrapPolygon edited="0">
                <wp:start x="0" y="0"/>
                <wp:lineTo x="0" y="21567"/>
                <wp:lineTo x="21355" y="21567"/>
                <wp:lineTo x="2135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631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t xml:space="preserve">tragic </w:t>
      </w:r>
    </w:p>
    <w:p w:rsidR="00B002D6" w:rsidRDefault="00B002D6"/>
    <w:p w:rsidR="006F43BF" w:rsidRDefault="00D87DCE">
      <w:r>
        <w:t xml:space="preserve"> </w:t>
      </w:r>
      <w:r w:rsidR="006F43BF">
        <w:t>New spellings w</w:t>
      </w:r>
      <w:r w:rsidR="000B3C00">
        <w:t>hich you n</w:t>
      </w:r>
      <w:r w:rsidR="004A3871">
        <w:t xml:space="preserve">eed to learn for after Christmas </w:t>
      </w:r>
      <w:r w:rsidR="006F43B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0B3C00" w:rsidRDefault="000B3C00"/>
    <w:p w:rsidR="006F43BF" w:rsidRDefault="006F43BF"/>
    <w:p w:rsidR="006F43BF" w:rsidRDefault="006F43BF"/>
    <w:sectPr w:rsidR="006F43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477B8"/>
    <w:multiLevelType w:val="hybridMultilevel"/>
    <w:tmpl w:val="75DE2B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BF"/>
    <w:rsid w:val="00077251"/>
    <w:rsid w:val="000B3C00"/>
    <w:rsid w:val="00402CF9"/>
    <w:rsid w:val="00424BCB"/>
    <w:rsid w:val="004A3871"/>
    <w:rsid w:val="004F1E7F"/>
    <w:rsid w:val="005B298C"/>
    <w:rsid w:val="005C79FA"/>
    <w:rsid w:val="005F779C"/>
    <w:rsid w:val="006A7C51"/>
    <w:rsid w:val="006B2AD2"/>
    <w:rsid w:val="006E182D"/>
    <w:rsid w:val="006F43BF"/>
    <w:rsid w:val="007073F5"/>
    <w:rsid w:val="007D5FCC"/>
    <w:rsid w:val="008E2203"/>
    <w:rsid w:val="00A335AA"/>
    <w:rsid w:val="00B002D6"/>
    <w:rsid w:val="00BB467C"/>
    <w:rsid w:val="00D01AE0"/>
    <w:rsid w:val="00D87DCE"/>
    <w:rsid w:val="00E13C38"/>
    <w:rsid w:val="00E461AA"/>
    <w:rsid w:val="00F30CE7"/>
    <w:rsid w:val="00F92E5B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A1FE6"/>
  <w15:chartTrackingRefBased/>
  <w15:docId w15:val="{E891985E-2CC3-4CB4-B78C-5B49C03C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Tori Jude</cp:lastModifiedBy>
  <cp:revision>2</cp:revision>
  <dcterms:created xsi:type="dcterms:W3CDTF">2025-01-09T08:15:00Z</dcterms:created>
  <dcterms:modified xsi:type="dcterms:W3CDTF">2025-01-09T08:15:00Z</dcterms:modified>
</cp:coreProperties>
</file>