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E7088" w14:textId="4B97F9F5" w:rsidR="006B2AD2" w:rsidRDefault="006F43BF">
      <w:r>
        <w:t>Class spellings (which we have been focusing on already this week, these are just for you to remember)</w:t>
      </w:r>
    </w:p>
    <w:p w14:paraId="2EFFFA75" w14:textId="27F591AC" w:rsidR="006F43BF" w:rsidRDefault="006F43BF"/>
    <w:p w14:paraId="249AA9D4" w14:textId="1ABCF685" w:rsidR="00A41500" w:rsidRDefault="007E08BD">
      <w:r>
        <w:t>hesitation</w:t>
      </w:r>
    </w:p>
    <w:p w14:paraId="2344D4A2" w14:textId="5B95B5FF" w:rsidR="007E08BD" w:rsidRDefault="007E08BD">
      <w:r>
        <w:t>scorch</w:t>
      </w:r>
    </w:p>
    <w:p w14:paraId="00925988" w14:textId="0F8D9513" w:rsidR="007E08BD" w:rsidRDefault="007E08BD">
      <w:r>
        <w:t>treasure</w:t>
      </w:r>
    </w:p>
    <w:p w14:paraId="0EBECAFD" w14:textId="29B69141" w:rsidR="007E08BD" w:rsidRDefault="007E08BD">
      <w:r>
        <w:t>antique</w:t>
      </w:r>
    </w:p>
    <w:p w14:paraId="4120F802" w14:textId="00875CD7" w:rsidR="007E08BD" w:rsidRDefault="007E08BD">
      <w:r>
        <w:t>information</w:t>
      </w:r>
    </w:p>
    <w:p w14:paraId="280519A9" w14:textId="22B7BEBC" w:rsidR="007E08BD" w:rsidRDefault="007E08BD">
      <w:r>
        <w:t>multiplication</w:t>
      </w:r>
    </w:p>
    <w:p w14:paraId="3323B46B" w14:textId="38EC28F8" w:rsidR="007E08BD" w:rsidRDefault="007E08BD">
      <w:r>
        <w:t>division</w:t>
      </w:r>
    </w:p>
    <w:p w14:paraId="7E474E14" w14:textId="4567F957" w:rsidR="007E08BD" w:rsidRDefault="007E08BD">
      <w:r>
        <w:t>junction</w:t>
      </w:r>
    </w:p>
    <w:p w14:paraId="18F8734A" w14:textId="59B69204" w:rsidR="007E08BD" w:rsidRDefault="007E08BD">
      <w:r>
        <w:t>action</w:t>
      </w:r>
    </w:p>
    <w:p w14:paraId="4C0C842F" w14:textId="01DD3BB3" w:rsidR="007E08BD" w:rsidRDefault="007E08BD">
      <w:r>
        <w:t xml:space="preserve">completion </w:t>
      </w:r>
    </w:p>
    <w:p w14:paraId="36344318" w14:textId="77777777" w:rsidR="007E08BD" w:rsidRDefault="007E08BD"/>
    <w:p w14:paraId="2126898C" w14:textId="56742B60" w:rsidR="007E08BD" w:rsidRDefault="007E08BD"/>
    <w:p w14:paraId="688CBBA7" w14:textId="64AD4C93" w:rsidR="007E08BD" w:rsidRDefault="007E08BD">
      <w:r>
        <w:rPr>
          <w:noProof/>
        </w:rPr>
        <w:drawing>
          <wp:anchor distT="0" distB="0" distL="114300" distR="114300" simplePos="0" relativeHeight="251658240" behindDoc="1" locked="0" layoutInCell="1" allowOverlap="1" wp14:anchorId="3EDDBC9F" wp14:editId="734A9AE5">
            <wp:simplePos x="0" y="0"/>
            <wp:positionH relativeFrom="column">
              <wp:posOffset>4208145</wp:posOffset>
            </wp:positionH>
            <wp:positionV relativeFrom="paragraph">
              <wp:posOffset>-199390</wp:posOffset>
            </wp:positionV>
            <wp:extent cx="1239520" cy="4876800"/>
            <wp:effectExtent l="0" t="0" r="0" b="0"/>
            <wp:wrapTight wrapText="bothSides">
              <wp:wrapPolygon edited="0">
                <wp:start x="0" y="0"/>
                <wp:lineTo x="0" y="21516"/>
                <wp:lineTo x="21246" y="21516"/>
                <wp:lineTo x="212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89C980" w14:textId="78A1725D" w:rsidR="006F43BF" w:rsidRDefault="006F43BF">
      <w:r>
        <w:t>New spellings w</w:t>
      </w:r>
      <w:r w:rsidR="000B3C00">
        <w:t>hich you n</w:t>
      </w:r>
      <w:r w:rsidR="004A3871">
        <w:t xml:space="preserve">eed to learn for </w:t>
      </w:r>
      <w:r w:rsidR="00F47273">
        <w:t>next week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E040625" w14:textId="4A0D4DF9" w:rsidR="000B3C00" w:rsidRDefault="000B3C00"/>
    <w:p w14:paraId="5B6CA0B1" w14:textId="7A5AB99B" w:rsidR="006F43BF" w:rsidRDefault="006F43BF"/>
    <w:p w14:paraId="715D8BAD" w14:textId="60ECDFA5" w:rsidR="006F43BF" w:rsidRDefault="006F43BF"/>
    <w:sectPr w:rsidR="006F4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477B8"/>
    <w:multiLevelType w:val="hybridMultilevel"/>
    <w:tmpl w:val="75DE2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3BF"/>
    <w:rsid w:val="00077251"/>
    <w:rsid w:val="000B3C00"/>
    <w:rsid w:val="00226F18"/>
    <w:rsid w:val="003C2EA6"/>
    <w:rsid w:val="00402CF9"/>
    <w:rsid w:val="00424BCB"/>
    <w:rsid w:val="004A3871"/>
    <w:rsid w:val="004F1E7F"/>
    <w:rsid w:val="00543900"/>
    <w:rsid w:val="005B298C"/>
    <w:rsid w:val="005C79FA"/>
    <w:rsid w:val="005F30A2"/>
    <w:rsid w:val="005F779C"/>
    <w:rsid w:val="006A7C51"/>
    <w:rsid w:val="006B2AD2"/>
    <w:rsid w:val="006E182D"/>
    <w:rsid w:val="006F43BF"/>
    <w:rsid w:val="007073F5"/>
    <w:rsid w:val="00745395"/>
    <w:rsid w:val="007D5FCC"/>
    <w:rsid w:val="007E08BD"/>
    <w:rsid w:val="008E2203"/>
    <w:rsid w:val="00A335AA"/>
    <w:rsid w:val="00A41500"/>
    <w:rsid w:val="00B002D6"/>
    <w:rsid w:val="00BB467C"/>
    <w:rsid w:val="00BC4CF3"/>
    <w:rsid w:val="00C12CE0"/>
    <w:rsid w:val="00C12ED1"/>
    <w:rsid w:val="00D01AE0"/>
    <w:rsid w:val="00D87DCE"/>
    <w:rsid w:val="00E04B55"/>
    <w:rsid w:val="00E13C38"/>
    <w:rsid w:val="00E461AA"/>
    <w:rsid w:val="00F30CE7"/>
    <w:rsid w:val="00F47273"/>
    <w:rsid w:val="00F92E5B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9F6EA"/>
  <w15:chartTrackingRefBased/>
  <w15:docId w15:val="{E891985E-2CC3-4CB4-B78C-5B49C03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Tori Jude</cp:lastModifiedBy>
  <cp:revision>2</cp:revision>
  <dcterms:created xsi:type="dcterms:W3CDTF">2025-02-12T18:42:00Z</dcterms:created>
  <dcterms:modified xsi:type="dcterms:W3CDTF">2025-02-12T18:42:00Z</dcterms:modified>
</cp:coreProperties>
</file>