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1D819712" w:rsidR="006B2AD2" w:rsidRDefault="006F43BF">
      <w:r>
        <w:t>Class spellings (which we have been focusing on already this week, these are just for you to remember)</w:t>
      </w:r>
    </w:p>
    <w:p w14:paraId="2FEA6422" w14:textId="68CB4B51" w:rsidR="00D569AD" w:rsidRDefault="009961DA">
      <w:r>
        <w:t>lethal</w:t>
      </w:r>
    </w:p>
    <w:p w14:paraId="3F90227D" w14:textId="7EC0CB53" w:rsidR="009961DA" w:rsidRDefault="009961DA">
      <w:r>
        <w:t>rebuild</w:t>
      </w:r>
    </w:p>
    <w:p w14:paraId="5768007F" w14:textId="09816FE2" w:rsidR="009961DA" w:rsidRDefault="009961DA">
      <w:r>
        <w:t>reuse</w:t>
      </w:r>
    </w:p>
    <w:p w14:paraId="38476EC4" w14:textId="39BF839B" w:rsidR="009961DA" w:rsidRDefault="009961DA">
      <w:r>
        <w:t>recycle</w:t>
      </w:r>
    </w:p>
    <w:p w14:paraId="2CECB649" w14:textId="46DF2925" w:rsidR="009961DA" w:rsidRDefault="009961DA">
      <w:r>
        <w:t>replay</w:t>
      </w:r>
    </w:p>
    <w:p w14:paraId="73B475DE" w14:textId="29DEADB8" w:rsidR="009961DA" w:rsidRDefault="009961DA">
      <w:r>
        <w:t>repay</w:t>
      </w:r>
    </w:p>
    <w:p w14:paraId="3D113388" w14:textId="50872697" w:rsidR="009961DA" w:rsidRDefault="009961DA">
      <w:r>
        <w:t>restart</w:t>
      </w:r>
    </w:p>
    <w:p w14:paraId="688CBBA7" w14:textId="19AA3FCD" w:rsidR="007E08BD" w:rsidRDefault="009961DA">
      <w:r>
        <w:t>return</w:t>
      </w:r>
    </w:p>
    <w:p w14:paraId="693D0759" w14:textId="43E51380" w:rsidR="009961DA" w:rsidRDefault="009961DA">
      <w:r>
        <w:t>refill</w:t>
      </w:r>
    </w:p>
    <w:p w14:paraId="5C8D31F0" w14:textId="5367DBEA" w:rsidR="009961DA" w:rsidRDefault="009961DA">
      <w:r>
        <w:t>rewind</w:t>
      </w:r>
    </w:p>
    <w:p w14:paraId="79C9C553" w14:textId="72CDF03C" w:rsidR="009961DA" w:rsidRDefault="009961DA"/>
    <w:p w14:paraId="4189C980" w14:textId="74D07750" w:rsidR="006F43BF" w:rsidRDefault="006F43BF">
      <w:r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7E70F1D3" w:rsidR="000B3C00" w:rsidRDefault="000B3C00"/>
    <w:p w14:paraId="5B6CA0B1" w14:textId="55812873" w:rsidR="006F43BF" w:rsidRDefault="009961DA">
      <w:r>
        <w:rPr>
          <w:noProof/>
        </w:rPr>
        <w:drawing>
          <wp:anchor distT="0" distB="0" distL="114300" distR="114300" simplePos="0" relativeHeight="251658240" behindDoc="1" locked="0" layoutInCell="1" allowOverlap="1" wp14:anchorId="7848F2AB" wp14:editId="122776F8">
            <wp:simplePos x="0" y="0"/>
            <wp:positionH relativeFrom="column">
              <wp:posOffset>4812665</wp:posOffset>
            </wp:positionH>
            <wp:positionV relativeFrom="paragraph">
              <wp:posOffset>71120</wp:posOffset>
            </wp:positionV>
            <wp:extent cx="1235075" cy="4438650"/>
            <wp:effectExtent l="0" t="0" r="3175" b="0"/>
            <wp:wrapTight wrapText="bothSides">
              <wp:wrapPolygon edited="0">
                <wp:start x="0" y="0"/>
                <wp:lineTo x="0" y="21507"/>
                <wp:lineTo x="21322" y="21507"/>
                <wp:lineTo x="213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D8BAD" w14:textId="3F4F050A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30383C"/>
    <w:rsid w:val="003C2EA6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D5FCC"/>
    <w:rsid w:val="007E08BD"/>
    <w:rsid w:val="008E2203"/>
    <w:rsid w:val="009961DA"/>
    <w:rsid w:val="00A335AA"/>
    <w:rsid w:val="00A41500"/>
    <w:rsid w:val="00B002D6"/>
    <w:rsid w:val="00BB467C"/>
    <w:rsid w:val="00BC4CF3"/>
    <w:rsid w:val="00C12CE0"/>
    <w:rsid w:val="00C12ED1"/>
    <w:rsid w:val="00D01AE0"/>
    <w:rsid w:val="00D569AD"/>
    <w:rsid w:val="00D87DCE"/>
    <w:rsid w:val="00E04B55"/>
    <w:rsid w:val="00E13C38"/>
    <w:rsid w:val="00E461AA"/>
    <w:rsid w:val="00E51B8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2025-03-11T14:08:00Z</dcterms:created>
  <dcterms:modified xsi:type="dcterms:W3CDTF">2025-03-11T14:08:00Z</dcterms:modified>
</cp:coreProperties>
</file>