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E7088" w14:textId="677A860E" w:rsidR="006B2AD2" w:rsidRDefault="006F43BF">
      <w:r>
        <w:t>Class spellings (which we have been focusing on already this week, these are just for you to remember)</w:t>
      </w:r>
    </w:p>
    <w:p w14:paraId="32E3E429" w14:textId="77777777" w:rsidR="00274BD6" w:rsidRDefault="00274BD6"/>
    <w:p w14:paraId="692441A4" w14:textId="04986A41" w:rsidR="00A83F9D" w:rsidRDefault="00AA55AA">
      <w:r>
        <w:t xml:space="preserve">resilience </w:t>
      </w:r>
    </w:p>
    <w:p w14:paraId="4EE15454" w14:textId="7FA5629E" w:rsidR="00AA55AA" w:rsidRDefault="00AA55AA">
      <w:r>
        <w:t>blue</w:t>
      </w:r>
    </w:p>
    <w:p w14:paraId="0122D2D4" w14:textId="2116E413" w:rsidR="00AA55AA" w:rsidRDefault="00AA55AA">
      <w:r>
        <w:t>yellow</w:t>
      </w:r>
    </w:p>
    <w:p w14:paraId="13BE95D8" w14:textId="3A57B600" w:rsidR="00AA55AA" w:rsidRDefault="00AA55AA">
      <w:r>
        <w:t>indigo</w:t>
      </w:r>
    </w:p>
    <w:p w14:paraId="185782D5" w14:textId="2DB4CE09" w:rsidR="00AA55AA" w:rsidRDefault="00AA55AA">
      <w:r>
        <w:t>violet</w:t>
      </w:r>
    </w:p>
    <w:p w14:paraId="3CC0C5FE" w14:textId="1F21D5D2" w:rsidR="00AA55AA" w:rsidRDefault="00AA55AA">
      <w:r>
        <w:t>red</w:t>
      </w:r>
    </w:p>
    <w:p w14:paraId="2C3A8FDE" w14:textId="4C60EBE4" w:rsidR="00AA55AA" w:rsidRDefault="00AA55AA">
      <w:r>
        <w:t>orange</w:t>
      </w:r>
    </w:p>
    <w:p w14:paraId="31EEB6AA" w14:textId="53E86092" w:rsidR="00AA55AA" w:rsidRDefault="00AA55AA">
      <w:r>
        <w:t>pink</w:t>
      </w:r>
    </w:p>
    <w:p w14:paraId="590B7B01" w14:textId="7AE49A21" w:rsidR="00AA55AA" w:rsidRDefault="00AA55AA">
      <w:r>
        <w:t>bench</w:t>
      </w:r>
    </w:p>
    <w:p w14:paraId="0CD7E902" w14:textId="30CEB5C2" w:rsidR="00AA55AA" w:rsidRDefault="00AA55AA">
      <w:r>
        <w:t>sixty</w:t>
      </w:r>
    </w:p>
    <w:p w14:paraId="4189C980" w14:textId="75B7BF03" w:rsidR="006F43BF" w:rsidRDefault="006F43BF">
      <w:r>
        <w:t>New spellings w</w:t>
      </w:r>
      <w:r w:rsidR="000B3C00">
        <w:t>hich you n</w:t>
      </w:r>
      <w:r w:rsidR="004A3871">
        <w:t xml:space="preserve">eed to learn for </w:t>
      </w:r>
      <w:r w:rsidR="00F47273">
        <w:t>next week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E040625" w14:textId="1A29EE75" w:rsidR="000B3C00" w:rsidRDefault="00AA55AA">
      <w:r>
        <w:rPr>
          <w:noProof/>
        </w:rPr>
        <w:drawing>
          <wp:anchor distT="0" distB="0" distL="114300" distR="114300" simplePos="0" relativeHeight="251658240" behindDoc="1" locked="0" layoutInCell="1" allowOverlap="1" wp14:anchorId="02F87B71" wp14:editId="5D668397">
            <wp:simplePos x="0" y="0"/>
            <wp:positionH relativeFrom="column">
              <wp:posOffset>4476750</wp:posOffset>
            </wp:positionH>
            <wp:positionV relativeFrom="paragraph">
              <wp:posOffset>-656590</wp:posOffset>
            </wp:positionV>
            <wp:extent cx="1552575" cy="5600700"/>
            <wp:effectExtent l="0" t="0" r="9525" b="0"/>
            <wp:wrapTight wrapText="bothSides">
              <wp:wrapPolygon edited="0">
                <wp:start x="0" y="0"/>
                <wp:lineTo x="0" y="21527"/>
                <wp:lineTo x="21467" y="21527"/>
                <wp:lineTo x="2146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6CA0B1" w14:textId="2A0DE001" w:rsidR="006F43BF" w:rsidRDefault="006F43BF"/>
    <w:p w14:paraId="715D8BAD" w14:textId="5488AB8C" w:rsidR="006F43BF" w:rsidRDefault="006F43BF"/>
    <w:sectPr w:rsidR="006F4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477B8"/>
    <w:multiLevelType w:val="hybridMultilevel"/>
    <w:tmpl w:val="75DE2B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3BF"/>
    <w:rsid w:val="00077251"/>
    <w:rsid w:val="000B3C00"/>
    <w:rsid w:val="00226F18"/>
    <w:rsid w:val="00274BD6"/>
    <w:rsid w:val="0030383C"/>
    <w:rsid w:val="003C2EA6"/>
    <w:rsid w:val="00402CF9"/>
    <w:rsid w:val="00424BCB"/>
    <w:rsid w:val="004A3871"/>
    <w:rsid w:val="004F1E7F"/>
    <w:rsid w:val="00543900"/>
    <w:rsid w:val="005B298C"/>
    <w:rsid w:val="005C79FA"/>
    <w:rsid w:val="005F30A2"/>
    <w:rsid w:val="005F779C"/>
    <w:rsid w:val="006A7C51"/>
    <w:rsid w:val="006B2AD2"/>
    <w:rsid w:val="006E182D"/>
    <w:rsid w:val="006F43BF"/>
    <w:rsid w:val="007073F5"/>
    <w:rsid w:val="00745395"/>
    <w:rsid w:val="007859E7"/>
    <w:rsid w:val="007B6F10"/>
    <w:rsid w:val="007D5FCC"/>
    <w:rsid w:val="007E08BD"/>
    <w:rsid w:val="008E2203"/>
    <w:rsid w:val="009961DA"/>
    <w:rsid w:val="00A12F39"/>
    <w:rsid w:val="00A335AA"/>
    <w:rsid w:val="00A41500"/>
    <w:rsid w:val="00A83F9D"/>
    <w:rsid w:val="00AA55AA"/>
    <w:rsid w:val="00B002D6"/>
    <w:rsid w:val="00BB467C"/>
    <w:rsid w:val="00BC4CF3"/>
    <w:rsid w:val="00C12CE0"/>
    <w:rsid w:val="00C12ED1"/>
    <w:rsid w:val="00D01AE0"/>
    <w:rsid w:val="00D569AD"/>
    <w:rsid w:val="00D87DCE"/>
    <w:rsid w:val="00E04B55"/>
    <w:rsid w:val="00E13C38"/>
    <w:rsid w:val="00E461AA"/>
    <w:rsid w:val="00E51B8A"/>
    <w:rsid w:val="00F30CE7"/>
    <w:rsid w:val="00F362D4"/>
    <w:rsid w:val="00F47273"/>
    <w:rsid w:val="00F92E5B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9F6EA"/>
  <w15:chartTrackingRefBased/>
  <w15:docId w15:val="{E891985E-2CC3-4CB4-B78C-5B49C03C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Tori Jude</cp:lastModifiedBy>
  <cp:revision>2</cp:revision>
  <dcterms:created xsi:type="dcterms:W3CDTF">2025-05-16T08:48:00Z</dcterms:created>
  <dcterms:modified xsi:type="dcterms:W3CDTF">2025-05-16T08:48:00Z</dcterms:modified>
</cp:coreProperties>
</file>