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104E9CD9" w:rsidR="006B2AD2" w:rsidRDefault="006F43BF">
      <w:r>
        <w:t>Class spellings (which we have been focusing on already this week, these are just for you to remember)</w:t>
      </w:r>
    </w:p>
    <w:p w14:paraId="32E3E429" w14:textId="77777777" w:rsidR="00274BD6" w:rsidRDefault="00274BD6"/>
    <w:p w14:paraId="08380DA8" w14:textId="0FB54E20" w:rsidR="00274BD6" w:rsidRDefault="00274BD6">
      <w:r>
        <w:t>flawed</w:t>
      </w:r>
    </w:p>
    <w:p w14:paraId="61F4E648" w14:textId="695EAD53" w:rsidR="00274BD6" w:rsidRDefault="00274BD6">
      <w:r>
        <w:t xml:space="preserve">helped </w:t>
      </w:r>
    </w:p>
    <w:p w14:paraId="60D2C6F0" w14:textId="6BC253DA" w:rsidR="00274BD6" w:rsidRDefault="00274BD6">
      <w:r>
        <w:t>rocked</w:t>
      </w:r>
    </w:p>
    <w:p w14:paraId="3F1B6CA1" w14:textId="4023797E" w:rsidR="00274BD6" w:rsidRDefault="00274BD6">
      <w:r>
        <w:t>rolled</w:t>
      </w:r>
    </w:p>
    <w:p w14:paraId="746897E0" w14:textId="00AA510B" w:rsidR="00274BD6" w:rsidRDefault="00274BD6">
      <w:r>
        <w:t>washed</w:t>
      </w:r>
    </w:p>
    <w:p w14:paraId="626162FE" w14:textId="44F7ABC6" w:rsidR="00274BD6" w:rsidRDefault="00274BD6">
      <w:r>
        <w:t>heal</w:t>
      </w:r>
    </w:p>
    <w:p w14:paraId="33DB924D" w14:textId="5ED3D257" w:rsidR="00274BD6" w:rsidRDefault="00274BD6">
      <w:r>
        <w:t>heel</w:t>
      </w:r>
    </w:p>
    <w:p w14:paraId="3CA79FC3" w14:textId="52AA9C64" w:rsidR="00274BD6" w:rsidRDefault="00274BD6">
      <w:r>
        <w:t>heart</w:t>
      </w:r>
    </w:p>
    <w:p w14:paraId="0750AC49" w14:textId="7B3493AA" w:rsidR="00274BD6" w:rsidRDefault="00274BD6">
      <w:r>
        <w:t>heard</w:t>
      </w:r>
    </w:p>
    <w:p w14:paraId="79C9C553" w14:textId="66B030D7" w:rsidR="009961DA" w:rsidRDefault="00274BD6">
      <w:r>
        <w:t>laughed</w:t>
      </w:r>
    </w:p>
    <w:p w14:paraId="4189C980" w14:textId="020017BC" w:rsidR="006F43BF" w:rsidRDefault="00274BD6">
      <w:r>
        <w:rPr>
          <w:noProof/>
        </w:rPr>
        <w:drawing>
          <wp:anchor distT="0" distB="0" distL="114300" distR="114300" simplePos="0" relativeHeight="251658240" behindDoc="1" locked="0" layoutInCell="1" allowOverlap="1" wp14:anchorId="77CB3806" wp14:editId="10836840">
            <wp:simplePos x="0" y="0"/>
            <wp:positionH relativeFrom="column">
              <wp:posOffset>4410075</wp:posOffset>
            </wp:positionH>
            <wp:positionV relativeFrom="paragraph">
              <wp:posOffset>-923925</wp:posOffset>
            </wp:positionV>
            <wp:extent cx="1609725" cy="6162675"/>
            <wp:effectExtent l="0" t="0" r="9525" b="9525"/>
            <wp:wrapTight wrapText="bothSides">
              <wp:wrapPolygon edited="0">
                <wp:start x="0" y="0"/>
                <wp:lineTo x="0" y="21567"/>
                <wp:lineTo x="21472" y="21567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3BF"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7E70F1D3" w:rsidR="000B3C00" w:rsidRDefault="000B3C00"/>
    <w:p w14:paraId="5B6CA0B1" w14:textId="39AB76FA" w:rsidR="006F43BF" w:rsidRDefault="006F43BF"/>
    <w:p w14:paraId="715D8BAD" w14:textId="3F4F050A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274BD6"/>
    <w:rsid w:val="0030383C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7E08BD"/>
    <w:rsid w:val="008E2203"/>
    <w:rsid w:val="009961DA"/>
    <w:rsid w:val="00A335AA"/>
    <w:rsid w:val="00A41500"/>
    <w:rsid w:val="00B002D6"/>
    <w:rsid w:val="00BB467C"/>
    <w:rsid w:val="00BC4CF3"/>
    <w:rsid w:val="00C12CE0"/>
    <w:rsid w:val="00C12ED1"/>
    <w:rsid w:val="00D01AE0"/>
    <w:rsid w:val="00D569AD"/>
    <w:rsid w:val="00D87DCE"/>
    <w:rsid w:val="00E04B55"/>
    <w:rsid w:val="00E13C38"/>
    <w:rsid w:val="00E461AA"/>
    <w:rsid w:val="00E51B8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2025-03-21T08:28:00Z</dcterms:created>
  <dcterms:modified xsi:type="dcterms:W3CDTF">2025-03-21T08:28:00Z</dcterms:modified>
</cp:coreProperties>
</file>