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394BC397" w:rsidR="006B2AD2" w:rsidRDefault="006F43BF">
      <w:r>
        <w:t>Class spellings (which we have been focusing on already this week, these are just for you to remember)</w:t>
      </w:r>
    </w:p>
    <w:p w14:paraId="32E3E429" w14:textId="77777777" w:rsidR="00274BD6" w:rsidRDefault="00274BD6"/>
    <w:p w14:paraId="0F7E2C13" w14:textId="3BB2B217" w:rsidR="007B6F10" w:rsidRDefault="00A12F39">
      <w:r>
        <w:t>r</w:t>
      </w:r>
      <w:r w:rsidR="007B6F10">
        <w:t>efurbish</w:t>
      </w:r>
    </w:p>
    <w:p w14:paraId="682E3DB9" w14:textId="73846A6A" w:rsidR="007B6F10" w:rsidRDefault="00A12F39">
      <w:r>
        <w:t>c</w:t>
      </w:r>
      <w:r w:rsidR="007B6F10">
        <w:t>an’t</w:t>
      </w:r>
    </w:p>
    <w:p w14:paraId="32DFF183" w14:textId="47DBDDC4" w:rsidR="007B6F10" w:rsidRDefault="00A12F39">
      <w:r>
        <w:t>c</w:t>
      </w:r>
      <w:r w:rsidR="007B6F10">
        <w:t>ouldn’t</w:t>
      </w:r>
    </w:p>
    <w:p w14:paraId="16ECB57A" w14:textId="5E2ED6F8" w:rsidR="007B6F10" w:rsidRDefault="00A12F39">
      <w:r>
        <w:t>s</w:t>
      </w:r>
      <w:r w:rsidR="007B6F10">
        <w:t>he’ll</w:t>
      </w:r>
    </w:p>
    <w:p w14:paraId="485EBE0D" w14:textId="7678B605" w:rsidR="007B6F10" w:rsidRDefault="00A12F39">
      <w:r>
        <w:t>I</w:t>
      </w:r>
      <w:r w:rsidR="007B6F10">
        <w:t>’m</w:t>
      </w:r>
    </w:p>
    <w:p w14:paraId="420F7819" w14:textId="67BC8B75" w:rsidR="007B6F10" w:rsidRDefault="00A12F39">
      <w:r>
        <w:t>d</w:t>
      </w:r>
      <w:r w:rsidR="007B6F10">
        <w:t>idn’t</w:t>
      </w:r>
    </w:p>
    <w:p w14:paraId="31FF847B" w14:textId="58149C8E" w:rsidR="007B6F10" w:rsidRDefault="00A12F39">
      <w:r>
        <w:t>t</w:t>
      </w:r>
      <w:r w:rsidR="007B6F10">
        <w:t>hey’re</w:t>
      </w:r>
    </w:p>
    <w:p w14:paraId="2568CFDC" w14:textId="4B5079EF" w:rsidR="007B6F10" w:rsidRDefault="00A12F39">
      <w:r>
        <w:t>h</w:t>
      </w:r>
      <w:r w:rsidR="007B6F10">
        <w:t>e’ll</w:t>
      </w:r>
    </w:p>
    <w:p w14:paraId="59E61761" w14:textId="6B1DEBDA" w:rsidR="007B6F10" w:rsidRDefault="00A12F39">
      <w:r>
        <w:t>I</w:t>
      </w:r>
      <w:r w:rsidR="007B6F10">
        <w:t>’d</w:t>
      </w:r>
    </w:p>
    <w:p w14:paraId="2B3F2100" w14:textId="25AD5E11" w:rsidR="007B6F10" w:rsidRDefault="00A12F39">
      <w:r>
        <w:t>C</w:t>
      </w:r>
      <w:r w:rsidR="007B6F10">
        <w:t xml:space="preserve">ouldn’t </w:t>
      </w:r>
    </w:p>
    <w:p w14:paraId="692441A4" w14:textId="68A6CA72" w:rsidR="00A83F9D" w:rsidRDefault="00A83F9D"/>
    <w:p w14:paraId="4189C980" w14:textId="39C48C05" w:rsidR="006F43BF" w:rsidRDefault="006F43BF">
      <w:r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393FA4CB" w:rsidR="000B3C00" w:rsidRDefault="007B6F10">
      <w:r>
        <w:rPr>
          <w:noProof/>
        </w:rPr>
        <w:drawing>
          <wp:anchor distT="0" distB="0" distL="114300" distR="114300" simplePos="0" relativeHeight="251658240" behindDoc="1" locked="0" layoutInCell="1" allowOverlap="1" wp14:anchorId="16FB42CB" wp14:editId="4969696F">
            <wp:simplePos x="0" y="0"/>
            <wp:positionH relativeFrom="column">
              <wp:posOffset>4162425</wp:posOffset>
            </wp:positionH>
            <wp:positionV relativeFrom="paragraph">
              <wp:posOffset>-1247140</wp:posOffset>
            </wp:positionV>
            <wp:extent cx="1533525" cy="5905500"/>
            <wp:effectExtent l="0" t="0" r="9525" b="0"/>
            <wp:wrapTight wrapText="bothSides">
              <wp:wrapPolygon edited="0">
                <wp:start x="0" y="0"/>
                <wp:lineTo x="0" y="21530"/>
                <wp:lineTo x="21466" y="21530"/>
                <wp:lineTo x="214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CA0B1" w14:textId="2A0DE001" w:rsidR="006F43BF" w:rsidRDefault="006F43BF"/>
    <w:p w14:paraId="715D8BAD" w14:textId="45F092E1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274BD6"/>
    <w:rsid w:val="0030383C"/>
    <w:rsid w:val="003C2EA6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859E7"/>
    <w:rsid w:val="007B6F10"/>
    <w:rsid w:val="007D5FCC"/>
    <w:rsid w:val="007E08BD"/>
    <w:rsid w:val="008E2203"/>
    <w:rsid w:val="009961DA"/>
    <w:rsid w:val="00A12F39"/>
    <w:rsid w:val="00A335AA"/>
    <w:rsid w:val="00A41500"/>
    <w:rsid w:val="00A83F9D"/>
    <w:rsid w:val="00B002D6"/>
    <w:rsid w:val="00BB467C"/>
    <w:rsid w:val="00BC4CF3"/>
    <w:rsid w:val="00C12CE0"/>
    <w:rsid w:val="00C12ED1"/>
    <w:rsid w:val="00D01AE0"/>
    <w:rsid w:val="00D569AD"/>
    <w:rsid w:val="00D87DCE"/>
    <w:rsid w:val="00E04B55"/>
    <w:rsid w:val="00E13C38"/>
    <w:rsid w:val="00E461AA"/>
    <w:rsid w:val="00E51B8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2025-04-29T10:17:00Z</dcterms:created>
  <dcterms:modified xsi:type="dcterms:W3CDTF">2025-04-29T10:17:00Z</dcterms:modified>
</cp:coreProperties>
</file>