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1D819712" w:rsidR="006B2AD2" w:rsidRDefault="006F43BF">
      <w:r>
        <w:t>Class spellings (which we have been focusing on already this week, these are just for you to remember)</w:t>
      </w:r>
    </w:p>
    <w:p w14:paraId="2EFFFA75" w14:textId="27F591AC" w:rsidR="006F43BF" w:rsidRDefault="006F43BF"/>
    <w:p w14:paraId="36344318" w14:textId="3698581C" w:rsidR="007E08BD" w:rsidRDefault="00E51B8A">
      <w:r>
        <w:t>plunge</w:t>
      </w:r>
    </w:p>
    <w:p w14:paraId="553F5282" w14:textId="76C11714" w:rsidR="00E51B8A" w:rsidRDefault="00E51B8A">
      <w:r>
        <w:t>subheading</w:t>
      </w:r>
    </w:p>
    <w:p w14:paraId="3AF1F480" w14:textId="4205BA72" w:rsidR="00E51B8A" w:rsidRDefault="00E51B8A">
      <w:r>
        <w:t>submarine</w:t>
      </w:r>
    </w:p>
    <w:p w14:paraId="16F08A54" w14:textId="3C1F1959" w:rsidR="00E51B8A" w:rsidRDefault="00E51B8A">
      <w:r>
        <w:t>subway</w:t>
      </w:r>
    </w:p>
    <w:p w14:paraId="1FA17A94" w14:textId="26AAC543" w:rsidR="00E51B8A" w:rsidRDefault="00E51B8A">
      <w:r>
        <w:t>unkind</w:t>
      </w:r>
    </w:p>
    <w:p w14:paraId="43B8B75B" w14:textId="419744D5" w:rsidR="00E51B8A" w:rsidRDefault="00E51B8A">
      <w:r>
        <w:t>dishonest</w:t>
      </w:r>
    </w:p>
    <w:p w14:paraId="072D0FD4" w14:textId="097AEECD" w:rsidR="00E51B8A" w:rsidRDefault="00E51B8A">
      <w:r>
        <w:t>untidy</w:t>
      </w:r>
    </w:p>
    <w:p w14:paraId="3AFF6F79" w14:textId="31647554" w:rsidR="00E51B8A" w:rsidRDefault="00E51B8A">
      <w:r>
        <w:t xml:space="preserve">unlucky </w:t>
      </w:r>
    </w:p>
    <w:p w14:paraId="055334F4" w14:textId="3CC5DEF0" w:rsidR="00E51B8A" w:rsidRDefault="00E51B8A">
      <w:r>
        <w:t xml:space="preserve">disqualify  </w:t>
      </w:r>
    </w:p>
    <w:p w14:paraId="77DA40EC" w14:textId="0C932DDD" w:rsidR="00E51B8A" w:rsidRDefault="00E51B8A">
      <w:r>
        <w:t>submerge</w:t>
      </w:r>
    </w:p>
    <w:p w14:paraId="2126898C" w14:textId="147E6DEC" w:rsidR="007E08BD" w:rsidRDefault="00E51B8A">
      <w:r>
        <w:rPr>
          <w:noProof/>
        </w:rPr>
        <w:drawing>
          <wp:anchor distT="0" distB="0" distL="114300" distR="114300" simplePos="0" relativeHeight="251658240" behindDoc="1" locked="0" layoutInCell="1" allowOverlap="1" wp14:anchorId="277A73E6" wp14:editId="75C2E147">
            <wp:simplePos x="0" y="0"/>
            <wp:positionH relativeFrom="column">
              <wp:posOffset>4767580</wp:posOffset>
            </wp:positionH>
            <wp:positionV relativeFrom="paragraph">
              <wp:posOffset>36830</wp:posOffset>
            </wp:positionV>
            <wp:extent cx="1318260" cy="4914900"/>
            <wp:effectExtent l="0" t="0" r="0" b="0"/>
            <wp:wrapTight wrapText="bothSides">
              <wp:wrapPolygon edited="0">
                <wp:start x="0" y="0"/>
                <wp:lineTo x="0" y="21516"/>
                <wp:lineTo x="21225" y="21516"/>
                <wp:lineTo x="212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CBBA7" w14:textId="1C72A97B" w:rsidR="007E08BD" w:rsidRDefault="007E08BD"/>
    <w:p w14:paraId="4189C980" w14:textId="78A1725D" w:rsidR="006F43BF" w:rsidRDefault="006F43BF">
      <w:r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4A0D4DF9" w:rsidR="000B3C00" w:rsidRDefault="000B3C00"/>
    <w:p w14:paraId="5B6CA0B1" w14:textId="7A5AB99B" w:rsidR="006F43BF" w:rsidRDefault="006F43BF"/>
    <w:p w14:paraId="715D8BAD" w14:textId="60ECDFA5"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226F18"/>
    <w:rsid w:val="003C2EA6"/>
    <w:rsid w:val="00402CF9"/>
    <w:rsid w:val="00424BCB"/>
    <w:rsid w:val="004A3871"/>
    <w:rsid w:val="004F1E7F"/>
    <w:rsid w:val="00543900"/>
    <w:rsid w:val="005B298C"/>
    <w:rsid w:val="005C79FA"/>
    <w:rsid w:val="005F30A2"/>
    <w:rsid w:val="005F779C"/>
    <w:rsid w:val="006A7C51"/>
    <w:rsid w:val="006B2AD2"/>
    <w:rsid w:val="006E182D"/>
    <w:rsid w:val="006F43BF"/>
    <w:rsid w:val="007073F5"/>
    <w:rsid w:val="00745395"/>
    <w:rsid w:val="007D5FCC"/>
    <w:rsid w:val="007E08BD"/>
    <w:rsid w:val="008E2203"/>
    <w:rsid w:val="00A335AA"/>
    <w:rsid w:val="00A41500"/>
    <w:rsid w:val="00B002D6"/>
    <w:rsid w:val="00BB467C"/>
    <w:rsid w:val="00BC4CF3"/>
    <w:rsid w:val="00C12CE0"/>
    <w:rsid w:val="00C12ED1"/>
    <w:rsid w:val="00D01AE0"/>
    <w:rsid w:val="00D87DCE"/>
    <w:rsid w:val="00E04B55"/>
    <w:rsid w:val="00E13C38"/>
    <w:rsid w:val="00E461AA"/>
    <w:rsid w:val="00E51B8A"/>
    <w:rsid w:val="00F30CE7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2025-02-27T08:18:00Z</dcterms:created>
  <dcterms:modified xsi:type="dcterms:W3CDTF">2025-02-27T08:18:00Z</dcterms:modified>
</cp:coreProperties>
</file>