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088" w14:textId="104E9CD9" w:rsidR="006B2AD2" w:rsidRDefault="006F43BF">
      <w:r>
        <w:t>Class spellings (which we have been focusing on already this week, these are just for you to remember)</w:t>
      </w:r>
    </w:p>
    <w:p w14:paraId="47505E9E" w14:textId="77777777" w:rsidR="0054562C" w:rsidRDefault="0054562C"/>
    <w:p w14:paraId="79C9C553" w14:textId="6F23B129" w:rsidR="009961DA" w:rsidRDefault="0054562C">
      <w:r>
        <w:t>d</w:t>
      </w:r>
      <w:r w:rsidR="00A83F9D">
        <w:t xml:space="preserve">istant </w:t>
      </w:r>
    </w:p>
    <w:p w14:paraId="15A87F50" w14:textId="6D8474F0" w:rsidR="0054562C" w:rsidRDefault="0054562C">
      <w:r>
        <w:t>goals</w:t>
      </w:r>
    </w:p>
    <w:p w14:paraId="0D87128D" w14:textId="3C0FA5C4" w:rsidR="0054562C" w:rsidRDefault="0054562C">
      <w:r>
        <w:t>foxes</w:t>
      </w:r>
    </w:p>
    <w:p w14:paraId="3F5733B5" w14:textId="4EAAF59D" w:rsidR="0054562C" w:rsidRDefault="0054562C">
      <w:r>
        <w:t>stops</w:t>
      </w:r>
    </w:p>
    <w:p w14:paraId="0F9D579D" w14:textId="0FD8A146" w:rsidR="0054562C" w:rsidRDefault="0054562C">
      <w:r>
        <w:t>matches</w:t>
      </w:r>
    </w:p>
    <w:p w14:paraId="04AFA0F2" w14:textId="38C46FAD" w:rsidR="0054562C" w:rsidRDefault="0054562C">
      <w:r>
        <w:t>boats</w:t>
      </w:r>
    </w:p>
    <w:p w14:paraId="62FD139E" w14:textId="5BAAE212" w:rsidR="0054562C" w:rsidRDefault="0054562C">
      <w:r>
        <w:t>dishes</w:t>
      </w:r>
    </w:p>
    <w:p w14:paraId="45AFB67D" w14:textId="7920DE9B" w:rsidR="0054562C" w:rsidRDefault="0054562C">
      <w:r>
        <w:t>cross</w:t>
      </w:r>
    </w:p>
    <w:p w14:paraId="7D08DE7C" w14:textId="0827CC06" w:rsidR="0054562C" w:rsidRDefault="0054562C">
      <w:r>
        <w:t>barks</w:t>
      </w:r>
    </w:p>
    <w:p w14:paraId="79CAAB89" w14:textId="6AB5C641" w:rsidR="0054562C" w:rsidRDefault="0054562C">
      <w:r>
        <w:t>crashes</w:t>
      </w:r>
    </w:p>
    <w:p w14:paraId="4FA9F46F" w14:textId="46132FF9" w:rsidR="00A83F9D" w:rsidRDefault="00A83F9D"/>
    <w:p w14:paraId="692441A4" w14:textId="77777777" w:rsidR="00A83F9D" w:rsidRDefault="00A83F9D"/>
    <w:p w14:paraId="4189C980" w14:textId="069D5770" w:rsidR="006F43BF" w:rsidRDefault="006F43BF">
      <w:r>
        <w:t>New spellings w</w:t>
      </w:r>
      <w:r w:rsidR="000B3C00">
        <w:t>hich you n</w:t>
      </w:r>
      <w:r w:rsidR="004A3871">
        <w:t xml:space="preserve">eed to learn for </w:t>
      </w:r>
      <w:r w:rsidR="00F47273">
        <w:t>next week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040625" w14:textId="5D3005A1" w:rsidR="000B3C00" w:rsidRDefault="00A83F9D">
      <w:r>
        <w:rPr>
          <w:noProof/>
        </w:rPr>
        <w:drawing>
          <wp:anchor distT="0" distB="0" distL="114300" distR="114300" simplePos="0" relativeHeight="251658240" behindDoc="1" locked="0" layoutInCell="1" allowOverlap="1" wp14:anchorId="620C8EBA" wp14:editId="7233AAC3">
            <wp:simplePos x="0" y="0"/>
            <wp:positionH relativeFrom="column">
              <wp:posOffset>4181475</wp:posOffset>
            </wp:positionH>
            <wp:positionV relativeFrom="paragraph">
              <wp:posOffset>-1628140</wp:posOffset>
            </wp:positionV>
            <wp:extent cx="1628775" cy="5991225"/>
            <wp:effectExtent l="0" t="0" r="9525" b="9525"/>
            <wp:wrapTight wrapText="bothSides">
              <wp:wrapPolygon edited="0">
                <wp:start x="0" y="0"/>
                <wp:lineTo x="0" y="21566"/>
                <wp:lineTo x="21474" y="2156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CA0B1" w14:textId="39AB76FA" w:rsidR="006F43BF" w:rsidRDefault="006F43BF"/>
    <w:p w14:paraId="715D8BAD" w14:textId="3F4F050A"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F"/>
    <w:rsid w:val="00077251"/>
    <w:rsid w:val="000B3C00"/>
    <w:rsid w:val="00226F18"/>
    <w:rsid w:val="00274BD6"/>
    <w:rsid w:val="0030383C"/>
    <w:rsid w:val="003C2EA6"/>
    <w:rsid w:val="00402CF9"/>
    <w:rsid w:val="00424BCB"/>
    <w:rsid w:val="004A3871"/>
    <w:rsid w:val="004F1E7F"/>
    <w:rsid w:val="00543900"/>
    <w:rsid w:val="0054562C"/>
    <w:rsid w:val="005B298C"/>
    <w:rsid w:val="005C79FA"/>
    <w:rsid w:val="005F30A2"/>
    <w:rsid w:val="005F779C"/>
    <w:rsid w:val="006A7C51"/>
    <w:rsid w:val="006B2AD2"/>
    <w:rsid w:val="006E182D"/>
    <w:rsid w:val="006F43BF"/>
    <w:rsid w:val="007073F5"/>
    <w:rsid w:val="00745395"/>
    <w:rsid w:val="007D5FCC"/>
    <w:rsid w:val="007E08BD"/>
    <w:rsid w:val="008E2203"/>
    <w:rsid w:val="009961DA"/>
    <w:rsid w:val="00A335AA"/>
    <w:rsid w:val="00A41500"/>
    <w:rsid w:val="00A83F9D"/>
    <w:rsid w:val="00B002D6"/>
    <w:rsid w:val="00BB467C"/>
    <w:rsid w:val="00BC4CF3"/>
    <w:rsid w:val="00C12CE0"/>
    <w:rsid w:val="00C12ED1"/>
    <w:rsid w:val="00D01AE0"/>
    <w:rsid w:val="00D569AD"/>
    <w:rsid w:val="00D87DCE"/>
    <w:rsid w:val="00E04B55"/>
    <w:rsid w:val="00E13C38"/>
    <w:rsid w:val="00E461AA"/>
    <w:rsid w:val="00E51B8A"/>
    <w:rsid w:val="00F30CE7"/>
    <w:rsid w:val="00F47273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F6E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2025-03-28T09:28:00Z</dcterms:created>
  <dcterms:modified xsi:type="dcterms:W3CDTF">2025-03-28T09:28:00Z</dcterms:modified>
</cp:coreProperties>
</file>