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6F43BF">
      <w:r>
        <w:t>Class spellings (which we have been focusing on already this week, these are just for you to remember)</w:t>
      </w:r>
    </w:p>
    <w:p w:rsidR="006F43BF" w:rsidRDefault="006F43BF"/>
    <w:p w:rsidR="00BB467C" w:rsidRDefault="00BB467C">
      <w:r>
        <w:t>disclose</w:t>
      </w:r>
    </w:p>
    <w:p w:rsidR="00BB467C" w:rsidRDefault="00BB467C">
      <w:r>
        <w:t>break</w:t>
      </w:r>
    </w:p>
    <w:p w:rsidR="00BB467C" w:rsidRDefault="00BB467C">
      <w:r>
        <w:t>children</w:t>
      </w:r>
    </w:p>
    <w:p w:rsidR="00BB467C" w:rsidRDefault="00BB467C">
      <w:r>
        <w:t>past</w:t>
      </w:r>
    </w:p>
    <w:p w:rsidR="00BB467C" w:rsidRDefault="00BB467C">
      <w:r>
        <w:t>pass</w:t>
      </w:r>
    </w:p>
    <w:p w:rsidR="00BB467C" w:rsidRDefault="00BB467C">
      <w:r>
        <w:t>climb</w:t>
      </w:r>
    </w:p>
    <w:p w:rsidR="00BB467C" w:rsidRDefault="00BB467C">
      <w:r>
        <w:t>poor</w:t>
      </w:r>
    </w:p>
    <w:p w:rsidR="00BB467C" w:rsidRDefault="00BB467C">
      <w:r>
        <w:t>great</w:t>
      </w:r>
    </w:p>
    <w:p w:rsidR="00BB467C" w:rsidRDefault="00BB467C">
      <w:r>
        <w:t>mind</w:t>
      </w:r>
    </w:p>
    <w:p w:rsidR="004F1E7F" w:rsidRDefault="00BB467C">
      <w:r>
        <w:t>wild</w:t>
      </w:r>
      <w:r w:rsidR="004F1E7F">
        <w:t xml:space="preserve"> </w:t>
      </w:r>
    </w:p>
    <w:p w:rsidR="00D87DCE" w:rsidRDefault="00D87DCE"/>
    <w:p w:rsidR="006F43BF" w:rsidRDefault="00BB467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4407535</wp:posOffset>
            </wp:positionH>
            <wp:positionV relativeFrom="paragraph">
              <wp:posOffset>6985</wp:posOffset>
            </wp:positionV>
            <wp:extent cx="1316990" cy="4946015"/>
            <wp:effectExtent l="0" t="0" r="0" b="6985"/>
            <wp:wrapTight wrapText="bothSides">
              <wp:wrapPolygon edited="0">
                <wp:start x="0" y="0"/>
                <wp:lineTo x="0" y="21547"/>
                <wp:lineTo x="21246" y="21547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DCE">
        <w:t xml:space="preserve"> </w:t>
      </w:r>
      <w:r w:rsidR="006F43BF">
        <w:t>New spellings w</w:t>
      </w:r>
      <w:r w:rsidR="000B3C00">
        <w:t>hich you n</w:t>
      </w:r>
      <w:r w:rsidR="00E13C38">
        <w:t xml:space="preserve">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B3C00" w:rsidRDefault="000B3C00"/>
    <w:p w:rsidR="006F43BF" w:rsidRDefault="006F43BF"/>
    <w:p w:rsidR="006F43BF" w:rsidRDefault="006F43BF">
      <w:bookmarkStart w:id="0" w:name="_GoBack"/>
      <w:bookmarkEnd w:id="0"/>
    </w:p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B3C00"/>
    <w:rsid w:val="00402CF9"/>
    <w:rsid w:val="004F1E7F"/>
    <w:rsid w:val="005B298C"/>
    <w:rsid w:val="005C79FA"/>
    <w:rsid w:val="005F779C"/>
    <w:rsid w:val="006A7C51"/>
    <w:rsid w:val="006B2AD2"/>
    <w:rsid w:val="006E182D"/>
    <w:rsid w:val="006F43BF"/>
    <w:rsid w:val="007D5FCC"/>
    <w:rsid w:val="008E2203"/>
    <w:rsid w:val="00A335AA"/>
    <w:rsid w:val="00BB467C"/>
    <w:rsid w:val="00D01AE0"/>
    <w:rsid w:val="00D87DCE"/>
    <w:rsid w:val="00E13C38"/>
    <w:rsid w:val="00E461AA"/>
    <w:rsid w:val="00F30CE7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C3CC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2024-11-28T08:35:00Z</dcterms:created>
  <dcterms:modified xsi:type="dcterms:W3CDTF">2024-11-28T08:35:00Z</dcterms:modified>
</cp:coreProperties>
</file>