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1D819712" w:rsidR="006B2AD2" w:rsidRDefault="006F43BF">
      <w:r>
        <w:t>Class spellings (which we have been focusing on already this week, these are just for you to remember)</w:t>
      </w:r>
    </w:p>
    <w:p w14:paraId="2EFFFA75" w14:textId="36E3E78B" w:rsidR="006F43BF" w:rsidRDefault="006F43BF"/>
    <w:p w14:paraId="61D4103E" w14:textId="45E47718" w:rsidR="00D569AD" w:rsidRDefault="0030383C">
      <w:r>
        <w:t>aid</w:t>
      </w:r>
    </w:p>
    <w:p w14:paraId="2126898C" w14:textId="59566100" w:rsidR="007E08BD" w:rsidRDefault="00D569AD">
      <w:r>
        <w:t>it’s</w:t>
      </w:r>
    </w:p>
    <w:p w14:paraId="4DB54E7A" w14:textId="00A1C983" w:rsidR="00D569AD" w:rsidRDefault="00D569AD">
      <w:r>
        <w:t xml:space="preserve">its </w:t>
      </w:r>
    </w:p>
    <w:p w14:paraId="49BCEFC6" w14:textId="26E131FE" w:rsidR="00D569AD" w:rsidRDefault="00D569AD">
      <w:r>
        <w:t>library</w:t>
      </w:r>
    </w:p>
    <w:p w14:paraId="7AEFD164" w14:textId="1A94C278" w:rsidR="00D569AD" w:rsidRDefault="00D569AD">
      <w:r>
        <w:t>popular</w:t>
      </w:r>
    </w:p>
    <w:p w14:paraId="61ABDEEB" w14:textId="74A278C9" w:rsidR="00D569AD" w:rsidRDefault="00D569AD">
      <w:r>
        <w:t>promise</w:t>
      </w:r>
    </w:p>
    <w:p w14:paraId="1D2434EB" w14:textId="6ABEE2B3" w:rsidR="00D569AD" w:rsidRDefault="00D569AD">
      <w:r>
        <w:t>question</w:t>
      </w:r>
    </w:p>
    <w:p w14:paraId="2D7F1906" w14:textId="3C7363CA" w:rsidR="00D569AD" w:rsidRDefault="00D569AD">
      <w:r>
        <w:t>reign</w:t>
      </w:r>
    </w:p>
    <w:p w14:paraId="19D61BD9" w14:textId="607FE31D" w:rsidR="00D569AD" w:rsidRDefault="00D569AD">
      <w:r>
        <w:t>surprise</w:t>
      </w:r>
    </w:p>
    <w:p w14:paraId="63494D39" w14:textId="0E8682D8" w:rsidR="00D569AD" w:rsidRDefault="00D569AD">
      <w:r>
        <w:t>wait</w:t>
      </w:r>
    </w:p>
    <w:p w14:paraId="2FEA6422" w14:textId="7688E298" w:rsidR="00D569AD" w:rsidRDefault="00D569AD"/>
    <w:p w14:paraId="688CBBA7" w14:textId="5E4AD4C5" w:rsidR="007E08BD" w:rsidRDefault="007E08BD"/>
    <w:p w14:paraId="4189C980" w14:textId="74D07750" w:rsidR="006F43BF" w:rsidRDefault="006F43BF">
      <w:r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7E70F1D3" w:rsidR="000B3C00" w:rsidRDefault="000B3C00"/>
    <w:p w14:paraId="5B6CA0B1" w14:textId="21E0C0E7" w:rsidR="006F43BF" w:rsidRDefault="006F43BF"/>
    <w:p w14:paraId="715D8BAD" w14:textId="4655118B" w:rsidR="006F43BF" w:rsidRDefault="00D569AD">
      <w:r>
        <w:rPr>
          <w:noProof/>
        </w:rPr>
        <w:drawing>
          <wp:anchor distT="0" distB="0" distL="114300" distR="114300" simplePos="0" relativeHeight="251658240" behindDoc="1" locked="0" layoutInCell="1" allowOverlap="1" wp14:anchorId="45B96C02" wp14:editId="1E76B702">
            <wp:simplePos x="0" y="0"/>
            <wp:positionH relativeFrom="column">
              <wp:posOffset>4857293</wp:posOffset>
            </wp:positionH>
            <wp:positionV relativeFrom="paragraph">
              <wp:posOffset>-657911</wp:posOffset>
            </wp:positionV>
            <wp:extent cx="1167506" cy="4460291"/>
            <wp:effectExtent l="0" t="0" r="0" b="0"/>
            <wp:wrapTight wrapText="bothSides">
              <wp:wrapPolygon edited="0">
                <wp:start x="0" y="0"/>
                <wp:lineTo x="0" y="21495"/>
                <wp:lineTo x="21153" y="21495"/>
                <wp:lineTo x="211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506" cy="446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30383C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7E08BD"/>
    <w:rsid w:val="008E2203"/>
    <w:rsid w:val="00A335AA"/>
    <w:rsid w:val="00A41500"/>
    <w:rsid w:val="00B002D6"/>
    <w:rsid w:val="00BB467C"/>
    <w:rsid w:val="00BC4CF3"/>
    <w:rsid w:val="00C12CE0"/>
    <w:rsid w:val="00C12ED1"/>
    <w:rsid w:val="00D01AE0"/>
    <w:rsid w:val="00D569AD"/>
    <w:rsid w:val="00D87DCE"/>
    <w:rsid w:val="00E04B55"/>
    <w:rsid w:val="00E13C38"/>
    <w:rsid w:val="00E461AA"/>
    <w:rsid w:val="00E51B8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2025-03-06T07:55:00Z</dcterms:created>
  <dcterms:modified xsi:type="dcterms:W3CDTF">2025-03-06T07:55:00Z</dcterms:modified>
</cp:coreProperties>
</file>