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F" w:rsidRDefault="008C3F3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paragraph">
                  <wp:posOffset>9525</wp:posOffset>
                </wp:positionV>
                <wp:extent cx="2360930" cy="29908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5C0" w:rsidRDefault="00A625C0" w:rsidP="00A625C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average</w:t>
                            </w:r>
                          </w:p>
                          <w:p w:rsidR="00A625C0" w:rsidRDefault="00A625C0" w:rsidP="00A625C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attached</w:t>
                            </w:r>
                          </w:p>
                          <w:p w:rsidR="00A625C0" w:rsidRDefault="00A625C0" w:rsidP="00A625C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bargain</w:t>
                            </w:r>
                          </w:p>
                          <w:p w:rsidR="00A625C0" w:rsidRDefault="00A625C0" w:rsidP="00A625C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definite</w:t>
                            </w:r>
                          </w:p>
                          <w:p w:rsidR="00A625C0" w:rsidRDefault="00A625C0" w:rsidP="00A625C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harass</w:t>
                            </w:r>
                          </w:p>
                          <w:p w:rsidR="00A625C0" w:rsidRDefault="00A625C0" w:rsidP="00A625C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variety</w:t>
                            </w:r>
                          </w:p>
                          <w:p w:rsidR="00A625C0" w:rsidRDefault="00A625C0" w:rsidP="00A625C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physical</w:t>
                            </w:r>
                          </w:p>
                          <w:p w:rsidR="00A625C0" w:rsidRDefault="00A625C0" w:rsidP="00A625C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stomach</w:t>
                            </w:r>
                          </w:p>
                          <w:p w:rsidR="00A625C0" w:rsidRDefault="00A625C0" w:rsidP="00A625C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signature</w:t>
                            </w:r>
                          </w:p>
                          <w:p w:rsidR="00A625C0" w:rsidRDefault="00A625C0" w:rsidP="00A625C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digestible</w:t>
                            </w:r>
                          </w:p>
                          <w:p w:rsidR="00A625C0" w:rsidRDefault="00A625C0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0C4754" w:rsidRDefault="000C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5pt;margin-top:.75pt;width:185.9pt;height:23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rZ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">
                <v:textbox>
                  <w:txbxContent>
                    <w:p w:rsidR="00A625C0" w:rsidRDefault="00A625C0" w:rsidP="00A625C0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average</w:t>
                      </w:r>
                    </w:p>
                    <w:p w:rsidR="00A625C0" w:rsidRDefault="00A625C0" w:rsidP="00A625C0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attached</w:t>
                      </w:r>
                    </w:p>
                    <w:p w:rsidR="00A625C0" w:rsidRDefault="00A625C0" w:rsidP="00A625C0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bargain</w:t>
                      </w:r>
                    </w:p>
                    <w:p w:rsidR="00A625C0" w:rsidRDefault="00A625C0" w:rsidP="00A625C0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definite</w:t>
                      </w:r>
                    </w:p>
                    <w:p w:rsidR="00A625C0" w:rsidRDefault="00A625C0" w:rsidP="00A625C0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harass</w:t>
                      </w:r>
                    </w:p>
                    <w:p w:rsidR="00A625C0" w:rsidRDefault="00A625C0" w:rsidP="00A625C0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variety</w:t>
                      </w:r>
                    </w:p>
                    <w:p w:rsidR="00A625C0" w:rsidRDefault="00A625C0" w:rsidP="00A625C0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physical</w:t>
                      </w:r>
                    </w:p>
                    <w:p w:rsidR="00A625C0" w:rsidRDefault="00A625C0" w:rsidP="00A625C0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stomach</w:t>
                      </w:r>
                    </w:p>
                    <w:p w:rsidR="00A625C0" w:rsidRDefault="00A625C0" w:rsidP="00A625C0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signature</w:t>
                      </w:r>
                    </w:p>
                    <w:p w:rsidR="00A625C0" w:rsidRDefault="00A625C0" w:rsidP="00A625C0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digestible</w:t>
                      </w:r>
                      <w:bookmarkStart w:id="1" w:name="_GoBack"/>
                      <w:bookmarkEnd w:id="1"/>
                    </w:p>
                    <w:p w:rsidR="00A625C0" w:rsidRDefault="00A625C0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0C4754" w:rsidRDefault="000C4754"/>
                  </w:txbxContent>
                </v:textbox>
                <w10:wrap type="square" anchorx="margin"/>
              </v:shape>
            </w:pict>
          </mc:Fallback>
        </mc:AlternateContent>
      </w:r>
      <w:r w:rsidR="000E2074">
        <w:t xml:space="preserve"> </w:t>
      </w:r>
      <w:r w:rsidR="00C27032">
        <w:t>Spellings to be tested 11</w:t>
      </w:r>
      <w:bookmarkStart w:id="0" w:name="_GoBack"/>
      <w:bookmarkEnd w:id="0"/>
      <w:r w:rsidR="007308E6" w:rsidRPr="007308E6">
        <w:rPr>
          <w:vertAlign w:val="superscript"/>
        </w:rPr>
        <w:t>th</w:t>
      </w:r>
      <w:r w:rsidR="007308E6">
        <w:t xml:space="preserve"> January</w:t>
      </w:r>
    </w:p>
    <w:p w:rsidR="000C4754" w:rsidRDefault="00A625C0" w:rsidP="007308E6">
      <w:r>
        <w:rPr>
          <w:noProof/>
          <w:lang w:eastAsia="en-GB"/>
        </w:rPr>
        <w:drawing>
          <wp:inline distT="0" distB="0" distL="0" distR="0" wp14:anchorId="2B35CC16" wp14:editId="2C842F85">
            <wp:extent cx="876300" cy="295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754" w:rsidSect="008C3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0A8E"/>
    <w:multiLevelType w:val="multilevel"/>
    <w:tmpl w:val="5170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2"/>
    <w:rsid w:val="00011FFE"/>
    <w:rsid w:val="000C4754"/>
    <w:rsid w:val="000E2074"/>
    <w:rsid w:val="002C0AB4"/>
    <w:rsid w:val="002F421A"/>
    <w:rsid w:val="00323F55"/>
    <w:rsid w:val="003336D7"/>
    <w:rsid w:val="003B430D"/>
    <w:rsid w:val="003D06C1"/>
    <w:rsid w:val="00435759"/>
    <w:rsid w:val="004B10E0"/>
    <w:rsid w:val="005470CD"/>
    <w:rsid w:val="005E337F"/>
    <w:rsid w:val="006329AF"/>
    <w:rsid w:val="007308E6"/>
    <w:rsid w:val="0087025A"/>
    <w:rsid w:val="008C3F32"/>
    <w:rsid w:val="008E3499"/>
    <w:rsid w:val="00A2047B"/>
    <w:rsid w:val="00A625C0"/>
    <w:rsid w:val="00B55F32"/>
    <w:rsid w:val="00BA2868"/>
    <w:rsid w:val="00BC1F90"/>
    <w:rsid w:val="00C27032"/>
    <w:rsid w:val="00C47C59"/>
    <w:rsid w:val="00DC4244"/>
    <w:rsid w:val="00E0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2EA3"/>
  <w15:chartTrackingRefBased/>
  <w15:docId w15:val="{7261CE74-54AD-42C6-B055-21561A8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3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2022-10-20T11:24:00Z</cp:lastPrinted>
  <dcterms:created xsi:type="dcterms:W3CDTF">2022-12-21T15:51:00Z</dcterms:created>
  <dcterms:modified xsi:type="dcterms:W3CDTF">2023-12-18T17:46:00Z</dcterms:modified>
</cp:coreProperties>
</file>