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7F" w:rsidRDefault="008C3F3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2657475</wp:posOffset>
                </wp:positionH>
                <wp:positionV relativeFrom="paragraph">
                  <wp:posOffset>9525</wp:posOffset>
                </wp:positionV>
                <wp:extent cx="2360930" cy="2990850"/>
                <wp:effectExtent l="0" t="0" r="1714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5C0" w:rsidRDefault="00B55203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1.accept</w:t>
                            </w:r>
                          </w:p>
                          <w:p w:rsidR="00B55203" w:rsidRDefault="00B55203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Except</w:t>
                            </w:r>
                          </w:p>
                          <w:p w:rsidR="00B55203" w:rsidRDefault="00B55203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Descent</w:t>
                            </w:r>
                          </w:p>
                          <w:p w:rsidR="00B55203" w:rsidRDefault="00B55203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Dissent</w:t>
                            </w:r>
                          </w:p>
                          <w:p w:rsidR="00B55203" w:rsidRDefault="00B55203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Wary</w:t>
                            </w:r>
                          </w:p>
                          <w:p w:rsidR="00B55203" w:rsidRDefault="00B55203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Weary</w:t>
                            </w:r>
                          </w:p>
                          <w:p w:rsidR="00B55203" w:rsidRDefault="00B55203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Devise</w:t>
                            </w:r>
                          </w:p>
                          <w:p w:rsidR="00B55203" w:rsidRDefault="00B55203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Device</w:t>
                            </w:r>
                          </w:p>
                          <w:p w:rsidR="00B55203" w:rsidRDefault="00B55203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Course</w:t>
                            </w:r>
                          </w:p>
                          <w:p w:rsidR="00B55203" w:rsidRDefault="00B55203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coarse</w:t>
                            </w:r>
                          </w:p>
                          <w:p w:rsidR="007308E6" w:rsidRDefault="007308E6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7308E6" w:rsidRDefault="007308E6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0C4754" w:rsidRDefault="000C47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9.25pt;margin-top:.75pt;width:185.9pt;height:235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">
                <v:textbox>
                  <w:txbxContent>
                    <w:p w:rsidR="00A625C0" w:rsidRDefault="00B55203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1.accept</w:t>
                      </w:r>
                    </w:p>
                    <w:p w:rsidR="00B55203" w:rsidRDefault="00B55203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Except</w:t>
                      </w:r>
                    </w:p>
                    <w:p w:rsidR="00B55203" w:rsidRDefault="00B55203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Descent</w:t>
                      </w:r>
                    </w:p>
                    <w:p w:rsidR="00B55203" w:rsidRDefault="00B55203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Dissent</w:t>
                      </w:r>
                    </w:p>
                    <w:p w:rsidR="00B55203" w:rsidRDefault="00B55203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Wary</w:t>
                      </w:r>
                    </w:p>
                    <w:p w:rsidR="00B55203" w:rsidRDefault="00B55203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Weary</w:t>
                      </w:r>
                    </w:p>
                    <w:p w:rsidR="00B55203" w:rsidRDefault="00B55203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Devise</w:t>
                      </w:r>
                    </w:p>
                    <w:p w:rsidR="00B55203" w:rsidRDefault="00B55203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Device</w:t>
                      </w:r>
                    </w:p>
                    <w:p w:rsidR="00B55203" w:rsidRDefault="00B55203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Course</w:t>
                      </w:r>
                    </w:p>
                    <w:p w:rsidR="00B55203" w:rsidRDefault="00B55203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coarse</w:t>
                      </w:r>
                      <w:bookmarkStart w:id="1" w:name="_GoBack"/>
                      <w:bookmarkEnd w:id="1"/>
                    </w:p>
                    <w:p w:rsidR="007308E6" w:rsidRDefault="007308E6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:rsidR="007308E6" w:rsidRDefault="007308E6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:rsidR="000C4754" w:rsidRDefault="000C4754"/>
                  </w:txbxContent>
                </v:textbox>
                <w10:wrap type="square" anchorx="margin"/>
              </v:shape>
            </w:pict>
          </mc:Fallback>
        </mc:AlternateContent>
      </w:r>
      <w:r w:rsidR="000E2074">
        <w:t xml:space="preserve"> </w:t>
      </w:r>
      <w:r w:rsidR="007308E6">
        <w:t xml:space="preserve">Spellings to be tested </w:t>
      </w:r>
      <w:r w:rsidR="00F76F49">
        <w:t>15</w:t>
      </w:r>
      <w:r w:rsidR="00F76F49" w:rsidRPr="00F76F49">
        <w:rPr>
          <w:vertAlign w:val="superscript"/>
        </w:rPr>
        <w:t>th</w:t>
      </w:r>
      <w:r w:rsidR="00F76F49">
        <w:t xml:space="preserve"> February</w:t>
      </w:r>
      <w:bookmarkStart w:id="0" w:name="_GoBack"/>
      <w:bookmarkEnd w:id="0"/>
    </w:p>
    <w:p w:rsidR="000C4754" w:rsidRDefault="000954AB" w:rsidP="007308E6">
      <w:r>
        <w:rPr>
          <w:noProof/>
          <w:lang w:eastAsia="en-GB"/>
        </w:rPr>
        <w:drawing>
          <wp:inline distT="0" distB="0" distL="0" distR="0" wp14:anchorId="1C4B1BA5" wp14:editId="4F75727E">
            <wp:extent cx="1304925" cy="4181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4754" w:rsidSect="008C3F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D0A8E"/>
    <w:multiLevelType w:val="multilevel"/>
    <w:tmpl w:val="5170A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8C76B3"/>
    <w:multiLevelType w:val="multilevel"/>
    <w:tmpl w:val="15FCE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32"/>
    <w:rsid w:val="00011FFE"/>
    <w:rsid w:val="000954AB"/>
    <w:rsid w:val="000C4754"/>
    <w:rsid w:val="000E2074"/>
    <w:rsid w:val="002C0AB4"/>
    <w:rsid w:val="002F421A"/>
    <w:rsid w:val="00323F55"/>
    <w:rsid w:val="003336D7"/>
    <w:rsid w:val="003B430D"/>
    <w:rsid w:val="003D06C1"/>
    <w:rsid w:val="00435759"/>
    <w:rsid w:val="004B10E0"/>
    <w:rsid w:val="005470CD"/>
    <w:rsid w:val="005E337F"/>
    <w:rsid w:val="005F4A25"/>
    <w:rsid w:val="006329AF"/>
    <w:rsid w:val="007308E6"/>
    <w:rsid w:val="0087025A"/>
    <w:rsid w:val="008C3F32"/>
    <w:rsid w:val="008E3499"/>
    <w:rsid w:val="009C4714"/>
    <w:rsid w:val="00A2047B"/>
    <w:rsid w:val="00A41721"/>
    <w:rsid w:val="00A625C0"/>
    <w:rsid w:val="00B55203"/>
    <w:rsid w:val="00B55F32"/>
    <w:rsid w:val="00B776CA"/>
    <w:rsid w:val="00BA2868"/>
    <w:rsid w:val="00BC1F90"/>
    <w:rsid w:val="00C47C59"/>
    <w:rsid w:val="00DC4244"/>
    <w:rsid w:val="00E0254E"/>
    <w:rsid w:val="00EB6B01"/>
    <w:rsid w:val="00ED7142"/>
    <w:rsid w:val="00F7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6940C"/>
  <w15:chartTrackingRefBased/>
  <w15:docId w15:val="{7261CE74-54AD-42C6-B055-21561A83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F3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35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2022-10-20T11:24:00Z</cp:lastPrinted>
  <dcterms:created xsi:type="dcterms:W3CDTF">2024-02-03T15:31:00Z</dcterms:created>
  <dcterms:modified xsi:type="dcterms:W3CDTF">2024-02-03T15:31:00Z</dcterms:modified>
</cp:coreProperties>
</file>