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7F" w:rsidRDefault="008C3F3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2657475</wp:posOffset>
                </wp:positionH>
                <wp:positionV relativeFrom="paragraph">
                  <wp:posOffset>9525</wp:posOffset>
                </wp:positionV>
                <wp:extent cx="2360930" cy="2990850"/>
                <wp:effectExtent l="0" t="0" r="1714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142" w:rsidRDefault="00A41721" w:rsidP="00ED7142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Frequency</w:t>
                            </w:r>
                          </w:p>
                          <w:p w:rsidR="00A41721" w:rsidRDefault="00A41721" w:rsidP="00ED7142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Gnash</w:t>
                            </w:r>
                          </w:p>
                          <w:p w:rsidR="00A41721" w:rsidRDefault="00A41721" w:rsidP="00ED7142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Hindrance</w:t>
                            </w:r>
                          </w:p>
                          <w:p w:rsidR="00A41721" w:rsidRDefault="00A41721" w:rsidP="00ED7142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Illogical</w:t>
                            </w:r>
                          </w:p>
                          <w:p w:rsidR="00A41721" w:rsidRDefault="00A41721" w:rsidP="00ED7142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Irrelevant</w:t>
                            </w:r>
                          </w:p>
                          <w:p w:rsidR="00A41721" w:rsidRDefault="00A41721" w:rsidP="00ED7142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Superficial</w:t>
                            </w:r>
                          </w:p>
                          <w:p w:rsidR="00A41721" w:rsidRDefault="00A41721" w:rsidP="00ED7142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I</w:t>
                            </w:r>
                            <w:r w:rsidR="009C4714">
                              <w:rPr>
                                <w:rFonts w:ascii="Arial" w:hAnsi="Arial" w:cs="Arial"/>
                                <w:color w:val="000000"/>
                              </w:rPr>
                              <w:t>mpassa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ble</w:t>
                            </w:r>
                          </w:p>
                          <w:p w:rsidR="00A41721" w:rsidRDefault="00A41721" w:rsidP="00ED7142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Implausible</w:t>
                            </w:r>
                          </w:p>
                          <w:p w:rsidR="00A41721" w:rsidRDefault="009C4714" w:rsidP="00ED7142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Immediate</w:t>
                            </w:r>
                          </w:p>
                          <w:p w:rsidR="009C4714" w:rsidRDefault="009C4714" w:rsidP="00ED7142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independence</w:t>
                            </w:r>
                          </w:p>
                          <w:p w:rsidR="00A625C0" w:rsidRDefault="00A625C0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7308E6" w:rsidRDefault="007308E6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7308E6" w:rsidRDefault="007308E6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0C4754" w:rsidRDefault="000C47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9.25pt;margin-top:.75pt;width:185.9pt;height:235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">
                <v:textbox>
                  <w:txbxContent>
                    <w:p w:rsidR="00ED7142" w:rsidRDefault="00A41721" w:rsidP="00ED7142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Frequency</w:t>
                      </w:r>
                    </w:p>
                    <w:p w:rsidR="00A41721" w:rsidRDefault="00A41721" w:rsidP="00ED7142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Gnash</w:t>
                      </w:r>
                    </w:p>
                    <w:p w:rsidR="00A41721" w:rsidRDefault="00A41721" w:rsidP="00ED7142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Hindrance</w:t>
                      </w:r>
                    </w:p>
                    <w:p w:rsidR="00A41721" w:rsidRDefault="00A41721" w:rsidP="00ED7142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Illogical</w:t>
                      </w:r>
                    </w:p>
                    <w:p w:rsidR="00A41721" w:rsidRDefault="00A41721" w:rsidP="00ED7142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Irrelevant</w:t>
                      </w:r>
                    </w:p>
                    <w:p w:rsidR="00A41721" w:rsidRDefault="00A41721" w:rsidP="00ED7142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Superficial</w:t>
                      </w:r>
                    </w:p>
                    <w:p w:rsidR="00A41721" w:rsidRDefault="00A41721" w:rsidP="00ED7142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I</w:t>
                      </w:r>
                      <w:r w:rsidR="009C4714">
                        <w:rPr>
                          <w:rFonts w:ascii="Arial" w:hAnsi="Arial" w:cs="Arial"/>
                          <w:color w:val="000000"/>
                        </w:rPr>
                        <w:t>mpassa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ble</w:t>
                      </w:r>
                    </w:p>
                    <w:p w:rsidR="00A41721" w:rsidRDefault="00A41721" w:rsidP="00ED7142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Implausible</w:t>
                      </w:r>
                    </w:p>
                    <w:p w:rsidR="00A41721" w:rsidRDefault="009C4714" w:rsidP="00ED7142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Immediate</w:t>
                      </w:r>
                    </w:p>
                    <w:p w:rsidR="009C4714" w:rsidRDefault="009C4714" w:rsidP="00ED7142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independence</w:t>
                      </w:r>
                      <w:bookmarkStart w:id="1" w:name="_GoBack"/>
                      <w:bookmarkEnd w:id="1"/>
                    </w:p>
                    <w:p w:rsidR="00A625C0" w:rsidRDefault="00A625C0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:rsidR="007308E6" w:rsidRDefault="007308E6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:rsidR="007308E6" w:rsidRDefault="007308E6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:rsidR="000C4754" w:rsidRDefault="000C4754"/>
                  </w:txbxContent>
                </v:textbox>
                <w10:wrap type="square" anchorx="margin"/>
              </v:shape>
            </w:pict>
          </mc:Fallback>
        </mc:AlternateContent>
      </w:r>
      <w:r w:rsidR="000E2074">
        <w:t xml:space="preserve"> </w:t>
      </w:r>
      <w:r w:rsidR="007308E6">
        <w:t xml:space="preserve">Spellings to be tested </w:t>
      </w:r>
      <w:r w:rsidR="001D247D">
        <w:t>25</w:t>
      </w:r>
      <w:r w:rsidR="001D247D" w:rsidRPr="001D247D">
        <w:rPr>
          <w:vertAlign w:val="superscript"/>
        </w:rPr>
        <w:t>th</w:t>
      </w:r>
      <w:r w:rsidR="001D247D">
        <w:t xml:space="preserve"> Jan</w:t>
      </w:r>
      <w:bookmarkStart w:id="0" w:name="_GoBack"/>
      <w:bookmarkEnd w:id="0"/>
    </w:p>
    <w:p w:rsidR="000C4754" w:rsidRDefault="00A41721" w:rsidP="007308E6">
      <w:r>
        <w:rPr>
          <w:noProof/>
          <w:lang w:eastAsia="en-GB"/>
        </w:rPr>
        <w:drawing>
          <wp:inline distT="0" distB="0" distL="0" distR="0" wp14:anchorId="2CEC42B2" wp14:editId="46B9451D">
            <wp:extent cx="762000" cy="2971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4754" w:rsidSect="008C3F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D0A8E"/>
    <w:multiLevelType w:val="multilevel"/>
    <w:tmpl w:val="5170A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8C76B3"/>
    <w:multiLevelType w:val="multilevel"/>
    <w:tmpl w:val="15FCE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32"/>
    <w:rsid w:val="00011FFE"/>
    <w:rsid w:val="000C4754"/>
    <w:rsid w:val="000E2074"/>
    <w:rsid w:val="001D247D"/>
    <w:rsid w:val="002C0AB4"/>
    <w:rsid w:val="002F421A"/>
    <w:rsid w:val="00323F55"/>
    <w:rsid w:val="003336D7"/>
    <w:rsid w:val="003B430D"/>
    <w:rsid w:val="003D06C1"/>
    <w:rsid w:val="00435759"/>
    <w:rsid w:val="004B10E0"/>
    <w:rsid w:val="005470CD"/>
    <w:rsid w:val="005E337F"/>
    <w:rsid w:val="005F4A25"/>
    <w:rsid w:val="006329AF"/>
    <w:rsid w:val="007308E6"/>
    <w:rsid w:val="0087025A"/>
    <w:rsid w:val="008C3F32"/>
    <w:rsid w:val="008E3499"/>
    <w:rsid w:val="009C4714"/>
    <w:rsid w:val="00A2047B"/>
    <w:rsid w:val="00A41721"/>
    <w:rsid w:val="00A625C0"/>
    <w:rsid w:val="00B55F32"/>
    <w:rsid w:val="00BA2868"/>
    <w:rsid w:val="00BC1F90"/>
    <w:rsid w:val="00C47C59"/>
    <w:rsid w:val="00DC4244"/>
    <w:rsid w:val="00E0254E"/>
    <w:rsid w:val="00ED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8C9EC"/>
  <w15:chartTrackingRefBased/>
  <w15:docId w15:val="{7261CE74-54AD-42C6-B055-21561A83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F3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3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2022-10-20T11:24:00Z</cp:lastPrinted>
  <dcterms:created xsi:type="dcterms:W3CDTF">2022-12-21T15:57:00Z</dcterms:created>
  <dcterms:modified xsi:type="dcterms:W3CDTF">2024-01-17T20:24:00Z</dcterms:modified>
</cp:coreProperties>
</file>