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88" w:rsidRDefault="00954488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DEC33CD" wp14:editId="44FA166B">
            <wp:extent cx="1771650" cy="168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Predict what the book might be about. Infer from the clues on the front cover of the book!</w:t>
      </w:r>
    </w:p>
    <w:p w:rsidR="00BB478B" w:rsidRDefault="00954488">
      <w:r>
        <w:rPr>
          <w:noProof/>
          <w:lang w:eastAsia="en-GB"/>
        </w:rPr>
        <w:t xml:space="preserve">Next, read the preface and answer these questions before submitting them to me </w:t>
      </w:r>
      <w:r>
        <w:rPr>
          <w:noProof/>
          <w:lang w:eastAsia="en-GB"/>
        </w:rPr>
        <w:sym w:font="Wingdings" w:char="F04A"/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6F83655" wp14:editId="7E1EEB94">
            <wp:extent cx="5731510" cy="54051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88"/>
    <w:rsid w:val="003F6EF3"/>
    <w:rsid w:val="00954488"/>
    <w:rsid w:val="00BB478B"/>
    <w:rsid w:val="00D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CF1A"/>
  <w15:chartTrackingRefBased/>
  <w15:docId w15:val="{D2037401-8556-4899-B1EF-BF79A5B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2023-09-03T11:11:00Z</dcterms:created>
  <dcterms:modified xsi:type="dcterms:W3CDTF">2023-09-03T11:14:00Z</dcterms:modified>
</cp:coreProperties>
</file>