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B6" w:rsidRDefault="00B87F0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1503490</wp:posOffset>
            </wp:positionH>
            <wp:positionV relativeFrom="paragraph">
              <wp:posOffset>2408555</wp:posOffset>
            </wp:positionV>
            <wp:extent cx="3372485" cy="4215130"/>
            <wp:effectExtent l="0" t="0" r="0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72"/>
                    <a:stretch/>
                  </pic:blipFill>
                  <pic:spPr bwMode="auto">
                    <a:xfrm>
                      <a:off x="0" y="0"/>
                      <a:ext cx="3372485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4904459</wp:posOffset>
            </wp:positionV>
            <wp:extent cx="2258695" cy="1341755"/>
            <wp:effectExtent l="0" t="0" r="8255" b="0"/>
            <wp:wrapNone/>
            <wp:docPr id="5" name="Picture 5" descr="Image result for w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a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869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-475013</wp:posOffset>
            </wp:positionH>
            <wp:positionV relativeFrom="paragraph">
              <wp:posOffset>-605642</wp:posOffset>
            </wp:positionV>
            <wp:extent cx="1076563" cy="926276"/>
            <wp:effectExtent l="0" t="0" r="0" b="762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16" cy="93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5853653</wp:posOffset>
            </wp:positionH>
            <wp:positionV relativeFrom="paragraph">
              <wp:posOffset>2837898</wp:posOffset>
            </wp:positionV>
            <wp:extent cx="3825875" cy="2778760"/>
            <wp:effectExtent l="0" t="0" r="3175" b="2540"/>
            <wp:wrapNone/>
            <wp:docPr id="2" name="Picture 2" descr="Image result for sku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ku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A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475013</wp:posOffset>
            </wp:positionH>
            <wp:positionV relativeFrom="paragraph">
              <wp:posOffset>-795597</wp:posOffset>
            </wp:positionV>
            <wp:extent cx="8799616" cy="4399808"/>
            <wp:effectExtent l="0" t="0" r="1905" b="1270"/>
            <wp:wrapNone/>
            <wp:docPr id="4" name="Picture 4" descr="Image result for wh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h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616" cy="43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CB6" w:rsidSect="000E27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A1"/>
    <w:rsid w:val="000E27A1"/>
    <w:rsid w:val="00264780"/>
    <w:rsid w:val="003923FD"/>
    <w:rsid w:val="00832655"/>
    <w:rsid w:val="00B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786B-91A1-469F-A8CD-DDE418D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2</cp:revision>
  <dcterms:created xsi:type="dcterms:W3CDTF">2020-04-23T12:40:00Z</dcterms:created>
  <dcterms:modified xsi:type="dcterms:W3CDTF">2020-04-23T12:40:00Z</dcterms:modified>
</cp:coreProperties>
</file>