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40" w:type="dxa"/>
        <w:tblInd w:w="-5" w:type="dxa"/>
        <w:tblLook w:val="04A0" w:firstRow="1" w:lastRow="0" w:firstColumn="1" w:lastColumn="0" w:noHBand="0" w:noVBand="1"/>
      </w:tblPr>
      <w:tblGrid>
        <w:gridCol w:w="1960"/>
        <w:gridCol w:w="960"/>
        <w:gridCol w:w="6100"/>
        <w:gridCol w:w="480"/>
        <w:gridCol w:w="480"/>
        <w:gridCol w:w="480"/>
        <w:gridCol w:w="480"/>
        <w:gridCol w:w="480"/>
        <w:gridCol w:w="960"/>
        <w:gridCol w:w="960"/>
      </w:tblGrid>
      <w:tr w:rsidR="00B81143" w:rsidRPr="00B81143" w:rsidTr="00B81143">
        <w:trPr>
          <w:trHeight w:val="6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114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School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114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143" w:rsidRPr="00B81143" w:rsidTr="00B81143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143" w:rsidRPr="00B81143" w:rsidTr="00B81143">
        <w:trPr>
          <w:trHeight w:val="6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114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Pupil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114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143" w:rsidRPr="00B81143" w:rsidTr="00B81143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143" w:rsidRPr="00B81143" w:rsidTr="00B81143">
        <w:trPr>
          <w:trHeight w:val="6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114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Year Group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114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143" w:rsidRPr="00B81143" w:rsidTr="00B81143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143" w:rsidRPr="00B81143" w:rsidTr="00B81143">
        <w:trPr>
          <w:trHeight w:val="6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114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Class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114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143" w:rsidRPr="00B81143" w:rsidTr="00B81143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143" w:rsidRPr="00B81143" w:rsidTr="00B81143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143" w:rsidRPr="00B81143" w:rsidTr="00B81143">
        <w:trPr>
          <w:trHeight w:val="30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114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Event 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8114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Performance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143" w:rsidRPr="00B81143" w:rsidTr="00B81143">
        <w:trPr>
          <w:trHeight w:val="60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11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Round </w:t>
            </w:r>
            <w:proofErr w:type="gramStart"/>
            <w:r w:rsidRPr="00B81143">
              <w:rPr>
                <w:rFonts w:ascii="Calibri" w:eastAsia="Times New Roman" w:hAnsi="Calibri" w:cs="Calibri"/>
                <w:color w:val="000000"/>
                <w:lang w:eastAsia="en-GB"/>
              </w:rPr>
              <w:t>The</w:t>
            </w:r>
            <w:proofErr w:type="gramEnd"/>
            <w:r w:rsidRPr="00B811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Clock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114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143" w:rsidRPr="00B81143" w:rsidTr="00B81143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143" w:rsidRPr="00B81143" w:rsidTr="00B81143">
        <w:trPr>
          <w:trHeight w:val="60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1143">
              <w:rPr>
                <w:rFonts w:ascii="Calibri" w:eastAsia="Times New Roman" w:hAnsi="Calibri" w:cs="Calibri"/>
                <w:color w:val="000000"/>
                <w:lang w:eastAsia="en-GB"/>
              </w:rPr>
              <w:t>Floor Tennis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114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143" w:rsidRPr="00B81143" w:rsidTr="00B81143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1143" w:rsidRPr="00B81143" w:rsidTr="00B81143">
        <w:trPr>
          <w:trHeight w:val="60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1143">
              <w:rPr>
                <w:rFonts w:ascii="Calibri" w:eastAsia="Times New Roman" w:hAnsi="Calibri" w:cs="Calibri"/>
                <w:color w:val="000000"/>
                <w:lang w:eastAsia="en-GB"/>
              </w:rPr>
              <w:t>Ups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114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43" w:rsidRPr="00B81143" w:rsidRDefault="00B81143" w:rsidP="00B8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6673D6" w:rsidRPr="00B81143" w:rsidRDefault="006673D6" w:rsidP="00B81143">
      <w:bookmarkStart w:id="0" w:name="_GoBack"/>
      <w:bookmarkEnd w:id="0"/>
    </w:p>
    <w:sectPr w:rsidR="006673D6" w:rsidRPr="00B81143" w:rsidSect="00C265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A8"/>
    <w:rsid w:val="006673D6"/>
    <w:rsid w:val="00B81143"/>
    <w:rsid w:val="00C2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9A07F-5FAD-4EAA-B840-E5B69B48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2020-06-29T10:00:00Z</dcterms:created>
  <dcterms:modified xsi:type="dcterms:W3CDTF">2020-06-29T10:00:00Z</dcterms:modified>
</cp:coreProperties>
</file>