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78B" w:rsidRPr="00463329" w:rsidRDefault="00463329">
      <w:pPr>
        <w:rPr>
          <w:b/>
          <w:noProof/>
          <w:u w:val="single"/>
          <w:lang w:eastAsia="en-GB"/>
        </w:rPr>
      </w:pPr>
      <w:bookmarkStart w:id="0" w:name="_GoBack"/>
      <w:r w:rsidRPr="00463329">
        <w:rPr>
          <w:b/>
          <w:noProof/>
          <w:u w:val="single"/>
          <w:lang w:eastAsia="en-GB"/>
        </w:rPr>
        <w:t>Wyburns Primary KS2 Data 2024</w:t>
      </w:r>
    </w:p>
    <w:bookmarkEnd w:id="0"/>
    <w:p w:rsidR="00463329" w:rsidRDefault="00463329">
      <w:r>
        <w:rPr>
          <w:noProof/>
          <w:lang w:eastAsia="en-GB"/>
        </w:rPr>
        <w:drawing>
          <wp:inline distT="0" distB="0" distL="0" distR="0" wp14:anchorId="6EDF96F1" wp14:editId="42C02351">
            <wp:extent cx="8863330" cy="50685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6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3329" w:rsidSect="004633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329"/>
    <w:rsid w:val="003F6EF3"/>
    <w:rsid w:val="00463329"/>
    <w:rsid w:val="00BB478B"/>
    <w:rsid w:val="00DF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13AFD"/>
  <w15:chartTrackingRefBased/>
  <w15:docId w15:val="{5D254FC9-E148-4390-B47F-AF8E79D6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2025-10-26T11:01:00Z</dcterms:created>
  <dcterms:modified xsi:type="dcterms:W3CDTF">2025-10-26T11:04:00Z</dcterms:modified>
</cp:coreProperties>
</file>