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eading=h.rkfcqvgdlxtj" w:colFirst="0" w:colLast="0"/>
    <w:bookmarkEnd w:id="0"/>
    <w:p w14:paraId="22E4F71C" w14:textId="77777777" w:rsidR="00CA3F9A" w:rsidRDefault="0049236C">
      <w:pPr>
        <w:pBdr>
          <w:top w:val="nil"/>
          <w:left w:val="nil"/>
          <w:bottom w:val="nil"/>
          <w:right w:val="nil"/>
          <w:between w:val="nil"/>
        </w:pBdr>
        <w:ind w:left="132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mc:AlternateContent>
          <mc:Choice Requires="wpg">
            <w:drawing>
              <wp:inline distT="0" distB="0" distL="0" distR="0" wp14:anchorId="677034F6" wp14:editId="56ACBDBF">
                <wp:extent cx="9639275" cy="418685"/>
                <wp:effectExtent l="0" t="0" r="0" b="0"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2700" y="3646650"/>
                          <a:ext cx="9626600" cy="2667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126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E752D13" w14:textId="77777777" w:rsidR="00CA3F9A" w:rsidRDefault="0049236C">
                            <w:pPr>
                              <w:spacing w:before="17" w:line="382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color w:val="000000"/>
                                <w:sz w:val="32"/>
                              </w:rPr>
                              <w:t>Logical Consequences including all breaktimes and lunchtimes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9639275" cy="418685"/>
                <wp:effectExtent b="0" l="0" r="0" t="0"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39275" cy="4186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44E8B58D" w14:textId="77777777" w:rsidR="00CA3F9A" w:rsidRDefault="00CA3F9A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"/>
        <w:tblW w:w="15160" w:type="dxa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00"/>
        <w:gridCol w:w="3000"/>
        <w:gridCol w:w="3600"/>
        <w:gridCol w:w="3080"/>
        <w:gridCol w:w="2560"/>
        <w:gridCol w:w="1520"/>
      </w:tblGrid>
      <w:tr w:rsidR="00CA3F9A" w14:paraId="312581CB" w14:textId="77777777">
        <w:trPr>
          <w:trHeight w:val="860"/>
        </w:trPr>
        <w:tc>
          <w:tcPr>
            <w:tcW w:w="1400" w:type="dxa"/>
            <w:shd w:val="clear" w:color="auto" w:fill="F1F1F1"/>
          </w:tcPr>
          <w:p w14:paraId="2E89CDE5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77ACA4B4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" w:right="63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Step</w:t>
            </w:r>
          </w:p>
        </w:tc>
        <w:tc>
          <w:tcPr>
            <w:tcW w:w="3000" w:type="dxa"/>
            <w:shd w:val="clear" w:color="auto" w:fill="F1F1F1"/>
          </w:tcPr>
          <w:p w14:paraId="3537776A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2"/>
              <w:ind w:left="681" w:hanging="515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 xml:space="preserve">Unwanted/unhelpful/anti- social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behaviour</w:t>
            </w:r>
            <w:proofErr w:type="spellEnd"/>
          </w:p>
        </w:tc>
        <w:tc>
          <w:tcPr>
            <w:tcW w:w="3600" w:type="dxa"/>
            <w:shd w:val="clear" w:color="auto" w:fill="F1F1F1"/>
          </w:tcPr>
          <w:p w14:paraId="2BECF83F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3CFC6174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82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Class Teacher Action</w:t>
            </w:r>
          </w:p>
        </w:tc>
        <w:tc>
          <w:tcPr>
            <w:tcW w:w="3080" w:type="dxa"/>
            <w:shd w:val="clear" w:color="auto" w:fill="F1F1F1"/>
          </w:tcPr>
          <w:p w14:paraId="39336D71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04FA5AC7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23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Pupil’s Consequence</w:t>
            </w:r>
          </w:p>
        </w:tc>
        <w:tc>
          <w:tcPr>
            <w:tcW w:w="2560" w:type="dxa"/>
            <w:shd w:val="clear" w:color="auto" w:fill="F1F1F1"/>
          </w:tcPr>
          <w:p w14:paraId="137925CA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2"/>
              <w:ind w:left="963" w:hanging="839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Pastoral/Inclusion Lead/AHT Action</w:t>
            </w:r>
          </w:p>
        </w:tc>
        <w:tc>
          <w:tcPr>
            <w:tcW w:w="1520" w:type="dxa"/>
            <w:shd w:val="clear" w:color="auto" w:fill="F1F1F1"/>
          </w:tcPr>
          <w:p w14:paraId="29AB7147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2"/>
              <w:ind w:left="443" w:right="94" w:hanging="315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Head of School Action</w:t>
            </w:r>
          </w:p>
        </w:tc>
      </w:tr>
      <w:tr w:rsidR="00CA3F9A" w14:paraId="3E04F332" w14:textId="77777777">
        <w:trPr>
          <w:trHeight w:val="3479"/>
        </w:trPr>
        <w:tc>
          <w:tcPr>
            <w:tcW w:w="1400" w:type="dxa"/>
          </w:tcPr>
          <w:p w14:paraId="06F109CA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681130F8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769088D6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21DE656B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6BE56E18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5BBD7FB6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" w:right="64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Step 1</w:t>
            </w:r>
          </w:p>
        </w:tc>
        <w:tc>
          <w:tcPr>
            <w:tcW w:w="3000" w:type="dxa"/>
          </w:tcPr>
          <w:p w14:paraId="0FD93FAA" w14:textId="77777777" w:rsidR="00CA3F9A" w:rsidRDefault="0049236C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15" w:line="259" w:lineRule="auto"/>
              <w:ind w:left="458" w:right="623"/>
              <w:rPr>
                <w:rFonts w:ascii="Century Gothic" w:eastAsia="Century Gothic" w:hAnsi="Century Gothic" w:cs="Century Gothic"/>
                <w:i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Disrupting learning/events </w:t>
            </w:r>
            <w:r>
              <w:rPr>
                <w:rFonts w:ascii="Century Gothic" w:eastAsia="Century Gothic" w:hAnsi="Century Gothic" w:cs="Century Gothic"/>
                <w:i/>
                <w:color w:val="000000"/>
                <w:sz w:val="20"/>
                <w:szCs w:val="20"/>
              </w:rPr>
              <w:t xml:space="preserve">(calling out, chatting, humming, tapping, whistling, </w:t>
            </w:r>
            <w:proofErr w:type="spellStart"/>
            <w:r>
              <w:rPr>
                <w:rFonts w:ascii="Century Gothic" w:eastAsia="Century Gothic" w:hAnsi="Century Gothic" w:cs="Century Gothic"/>
                <w:i/>
                <w:color w:val="000000"/>
                <w:sz w:val="20"/>
                <w:szCs w:val="20"/>
              </w:rPr>
              <w:t>etc</w:t>
            </w:r>
            <w:proofErr w:type="spellEnd"/>
            <w:r>
              <w:rPr>
                <w:rFonts w:ascii="Century Gothic" w:eastAsia="Century Gothic" w:hAnsi="Century Gothic" w:cs="Century Gothic"/>
                <w:i/>
                <w:color w:val="000000"/>
                <w:sz w:val="20"/>
                <w:szCs w:val="20"/>
              </w:rPr>
              <w:t>)</w:t>
            </w:r>
          </w:p>
          <w:p w14:paraId="1C6C085E" w14:textId="77777777" w:rsidR="00CA3F9A" w:rsidRDefault="0049236C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Distracting others</w:t>
            </w:r>
          </w:p>
          <w:p w14:paraId="7789CD0B" w14:textId="77777777" w:rsidR="00CA3F9A" w:rsidRDefault="0049236C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Work avoidance</w:t>
            </w:r>
          </w:p>
          <w:p w14:paraId="7C8C2976" w14:textId="77777777" w:rsidR="00CA3F9A" w:rsidRDefault="0049236C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Talking over adults</w:t>
            </w:r>
          </w:p>
        </w:tc>
        <w:tc>
          <w:tcPr>
            <w:tcW w:w="3600" w:type="dxa"/>
          </w:tcPr>
          <w:p w14:paraId="281F877C" w14:textId="77777777" w:rsidR="00CA3F9A" w:rsidRDefault="0049236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15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Non-verbal cue</w:t>
            </w:r>
          </w:p>
          <w:p w14:paraId="5C9D5E03" w14:textId="77777777" w:rsidR="00CA3F9A" w:rsidRDefault="0049236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Language of choice</w:t>
            </w:r>
          </w:p>
          <w:p w14:paraId="1C2C7B40" w14:textId="77777777" w:rsidR="00CA3F9A" w:rsidRDefault="0049236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Stop and Think warning</w:t>
            </w:r>
          </w:p>
          <w:p w14:paraId="7180F7C6" w14:textId="77777777" w:rsidR="00CA3F9A" w:rsidRDefault="0049236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Reposition</w:t>
            </w:r>
          </w:p>
          <w:p w14:paraId="7BAE699A" w14:textId="77777777" w:rsidR="00CA3F9A" w:rsidRDefault="0049236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4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Support work</w:t>
            </w:r>
          </w:p>
          <w:p w14:paraId="6D1630C1" w14:textId="77777777" w:rsidR="00CA3F9A" w:rsidRDefault="0049236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 w:line="259" w:lineRule="auto"/>
              <w:ind w:left="458" w:right="121"/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Reflection conversation during break/lunch time (with trusted adult)</w:t>
            </w:r>
          </w:p>
          <w:p w14:paraId="0759470A" w14:textId="77777777" w:rsidR="00CA3F9A" w:rsidRDefault="0049236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Differentiated teaching space</w:t>
            </w:r>
          </w:p>
          <w:p w14:paraId="070705E8" w14:textId="77777777" w:rsidR="00CA3F9A" w:rsidRDefault="0049236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 w:line="283" w:lineRule="auto"/>
              <w:ind w:left="458"/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Escort for social situations</w:t>
            </w:r>
          </w:p>
        </w:tc>
        <w:tc>
          <w:tcPr>
            <w:tcW w:w="3080" w:type="dxa"/>
          </w:tcPr>
          <w:p w14:paraId="337A3C65" w14:textId="77777777" w:rsidR="00CA3F9A" w:rsidRDefault="0049236C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15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Reflective conversation</w:t>
            </w:r>
          </w:p>
          <w:p w14:paraId="736BC17C" w14:textId="77777777" w:rsidR="00CA3F9A" w:rsidRDefault="0049236C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 w:line="259" w:lineRule="auto"/>
              <w:ind w:left="458" w:right="203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Restorative conversation with Affected person/s</w:t>
            </w:r>
          </w:p>
        </w:tc>
        <w:tc>
          <w:tcPr>
            <w:tcW w:w="2560" w:type="dxa"/>
          </w:tcPr>
          <w:p w14:paraId="07EAA73D" w14:textId="77777777" w:rsidR="00CA3F9A" w:rsidRDefault="0049236C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before="15" w:line="259" w:lineRule="auto"/>
              <w:ind w:left="468" w:right="10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No action, unless requested for a reflective, wellbeing and or restorative conversation</w:t>
            </w:r>
          </w:p>
        </w:tc>
        <w:tc>
          <w:tcPr>
            <w:tcW w:w="1520" w:type="dxa"/>
          </w:tcPr>
          <w:p w14:paraId="501E85EF" w14:textId="77777777" w:rsidR="00CA3F9A" w:rsidRDefault="0049236C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3"/>
              </w:tabs>
              <w:spacing w:before="15"/>
              <w:ind w:left="473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No action</w:t>
            </w:r>
          </w:p>
        </w:tc>
      </w:tr>
      <w:tr w:rsidR="00CA3F9A" w14:paraId="192802A1" w14:textId="77777777">
        <w:trPr>
          <w:trHeight w:val="3900"/>
        </w:trPr>
        <w:tc>
          <w:tcPr>
            <w:tcW w:w="1400" w:type="dxa"/>
          </w:tcPr>
          <w:p w14:paraId="5EF2A90B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1E4BE9B5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61518F02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10E819CB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" w:right="61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Step 2 Yellow Card</w:t>
            </w:r>
          </w:p>
          <w:p w14:paraId="333240F6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29F2EA65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" w:right="61"/>
              <w:jc w:val="center"/>
              <w:rPr>
                <w:rFonts w:ascii="Century Gothic" w:eastAsia="Century Gothic" w:hAnsi="Century Gothic" w:cs="Century Gothic"/>
                <w:i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i/>
                <w:color w:val="000000"/>
                <w:sz w:val="20"/>
                <w:szCs w:val="20"/>
              </w:rPr>
              <w:t xml:space="preserve">Record on class monitoring sheet </w:t>
            </w:r>
          </w:p>
          <w:p w14:paraId="6716F40A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" w:right="61"/>
              <w:jc w:val="center"/>
              <w:rPr>
                <w:rFonts w:ascii="Century Gothic" w:eastAsia="Century Gothic" w:hAnsi="Century Gothic" w:cs="Century Gothic"/>
                <w:i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i/>
                <w:sz w:val="20"/>
                <w:szCs w:val="20"/>
              </w:rPr>
              <w:t>(if any refusal to engage move to next stage)</w:t>
            </w:r>
          </w:p>
        </w:tc>
        <w:tc>
          <w:tcPr>
            <w:tcW w:w="3000" w:type="dxa"/>
          </w:tcPr>
          <w:p w14:paraId="769D0B2E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59" w:lineRule="auto"/>
              <w:ind w:left="98"/>
              <w:rPr>
                <w:rFonts w:ascii="Century Gothic" w:eastAsia="Century Gothic" w:hAnsi="Century Gothic" w:cs="Century Gothic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 xml:space="preserve">Persistent step 1 conduct </w:t>
            </w:r>
            <w:r>
              <w:rPr>
                <w:rFonts w:ascii="Century Gothic" w:eastAsia="Century Gothic" w:hAnsi="Century Gothic" w:cs="Century Gothic"/>
                <w:b/>
                <w:i/>
                <w:color w:val="000000"/>
                <w:sz w:val="20"/>
                <w:szCs w:val="20"/>
              </w:rPr>
              <w:t>(3 warnings in one session), or</w:t>
            </w:r>
          </w:p>
          <w:p w14:paraId="01C2E4F7" w14:textId="77777777" w:rsidR="00CA3F9A" w:rsidRDefault="0049236C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line="259" w:lineRule="auto"/>
              <w:ind w:left="413" w:right="629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Refusal to complete activity</w:t>
            </w:r>
          </w:p>
          <w:p w14:paraId="2CD697F2" w14:textId="77777777" w:rsidR="00CA3F9A" w:rsidRDefault="0049236C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line="259" w:lineRule="auto"/>
              <w:ind w:left="413" w:right="9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Refusal to follow instruction </w:t>
            </w:r>
          </w:p>
          <w:p w14:paraId="3F8FEBF1" w14:textId="77777777" w:rsidR="00CA3F9A" w:rsidRDefault="0049236C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2"/>
              </w:tabs>
              <w:spacing w:line="291" w:lineRule="auto"/>
              <w:ind w:left="412" w:hanging="284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Telling lies</w:t>
            </w:r>
          </w:p>
          <w:p w14:paraId="0F5B62E8" w14:textId="77777777" w:rsidR="00CA3F9A" w:rsidRDefault="0049236C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2"/>
              </w:tabs>
              <w:spacing w:before="22"/>
              <w:ind w:left="412" w:hanging="284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Disrespectful comments</w:t>
            </w:r>
          </w:p>
          <w:p w14:paraId="3FEE1667" w14:textId="77777777" w:rsidR="00CA3F9A" w:rsidRDefault="0049236C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before="23" w:line="259" w:lineRule="auto"/>
              <w:ind w:left="413" w:right="296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Minor misuse of property and resources</w:t>
            </w:r>
          </w:p>
          <w:p w14:paraId="2BDE4922" w14:textId="77777777" w:rsidR="00CA3F9A" w:rsidRDefault="0049236C">
            <w:pPr>
              <w:numPr>
                <w:ilvl w:val="0"/>
                <w:numId w:val="17"/>
              </w:numPr>
              <w:tabs>
                <w:tab w:val="left" w:pos="412"/>
              </w:tabs>
              <w:spacing w:before="24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Spitting (impersonal-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eg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on the ground)</w:t>
            </w:r>
          </w:p>
        </w:tc>
        <w:tc>
          <w:tcPr>
            <w:tcW w:w="3600" w:type="dxa"/>
          </w:tcPr>
          <w:p w14:paraId="09A85D6B" w14:textId="77777777" w:rsidR="00CA3F9A" w:rsidRDefault="0049236C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7"/>
              </w:tabs>
              <w:spacing w:before="7"/>
              <w:ind w:left="457" w:hanging="359"/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Verbal cue</w:t>
            </w:r>
          </w:p>
          <w:p w14:paraId="1B1490F7" w14:textId="77777777" w:rsidR="00CA3F9A" w:rsidRDefault="0049236C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7"/>
              </w:tabs>
              <w:spacing w:before="24"/>
              <w:ind w:left="457" w:hanging="359"/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Language of Choice</w:t>
            </w:r>
          </w:p>
          <w:p w14:paraId="7F0A04F4" w14:textId="77777777" w:rsidR="00CA3F9A" w:rsidRDefault="0049236C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 w:line="259" w:lineRule="auto"/>
              <w:ind w:left="458" w:right="138"/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Support for Zones of Regulation self-help strategies</w:t>
            </w:r>
          </w:p>
          <w:p w14:paraId="3E6D11CE" w14:textId="77777777" w:rsidR="00CA3F9A" w:rsidRDefault="0049236C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121"/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Reflection conversation during break/lunch time (with trusted adult)</w:t>
            </w:r>
          </w:p>
          <w:p w14:paraId="7950EDC4" w14:textId="77777777" w:rsidR="00CA3F9A" w:rsidRDefault="0049236C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Inappropriate language letter</w:t>
            </w:r>
          </w:p>
          <w:p w14:paraId="30BE618E" w14:textId="77777777" w:rsidR="00CA3F9A" w:rsidRDefault="0049236C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2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Add to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behaviour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log on google drive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and</w:t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send msg to SLT to let them know card issued</w:t>
            </w:r>
          </w:p>
          <w:p w14:paraId="12B1470D" w14:textId="77777777" w:rsidR="00CA3F9A" w:rsidRDefault="0049236C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2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Write in home-school book and check signed by parent</w:t>
            </w:r>
          </w:p>
        </w:tc>
        <w:tc>
          <w:tcPr>
            <w:tcW w:w="3080" w:type="dxa"/>
          </w:tcPr>
          <w:p w14:paraId="35FF759F" w14:textId="77777777" w:rsidR="00CA3F9A" w:rsidRDefault="0049236C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7" w:line="259" w:lineRule="auto"/>
              <w:ind w:left="458" w:right="23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Self-help strategies from Zones of Regulation</w:t>
            </w:r>
          </w:p>
          <w:p w14:paraId="24501B92" w14:textId="77777777" w:rsidR="00CA3F9A" w:rsidRDefault="0049236C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Reflection time</w:t>
            </w:r>
          </w:p>
          <w:p w14:paraId="303E7C78" w14:textId="77777777" w:rsidR="00CA3F9A" w:rsidRDefault="0049236C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4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Reflective conversation</w:t>
            </w:r>
          </w:p>
          <w:p w14:paraId="6839C58F" w14:textId="77777777" w:rsidR="00CA3F9A" w:rsidRDefault="0049236C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 w:line="259" w:lineRule="auto"/>
              <w:ind w:left="458" w:right="203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Restorative conversation with Affected person/s</w:t>
            </w:r>
          </w:p>
          <w:p w14:paraId="0B5CE11C" w14:textId="77777777" w:rsidR="00CA3F9A" w:rsidRDefault="0049236C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316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Complete activity/work at break time or as homework</w:t>
            </w:r>
          </w:p>
          <w:p w14:paraId="0534A0B4" w14:textId="77777777" w:rsidR="00CA3F9A" w:rsidRDefault="0049236C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264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Assist with any repairs/cleaning/tidying</w:t>
            </w:r>
          </w:p>
        </w:tc>
        <w:tc>
          <w:tcPr>
            <w:tcW w:w="2560" w:type="dxa"/>
          </w:tcPr>
          <w:p w14:paraId="4F05CF57" w14:textId="77777777" w:rsidR="00CA3F9A" w:rsidRDefault="0049236C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line="259" w:lineRule="auto"/>
              <w:ind w:left="468" w:right="444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Reflective, wellbeing and or restorative conversations if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necessary</w:t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(repeated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behaviour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)</w:t>
            </w:r>
          </w:p>
        </w:tc>
        <w:tc>
          <w:tcPr>
            <w:tcW w:w="1520" w:type="dxa"/>
          </w:tcPr>
          <w:p w14:paraId="2CF00E0E" w14:textId="77777777" w:rsidR="00CA3F9A" w:rsidRDefault="0049236C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3"/>
              </w:tabs>
              <w:spacing w:before="7"/>
              <w:ind w:left="473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No action</w:t>
            </w:r>
          </w:p>
          <w:p w14:paraId="1057F393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3"/>
              </w:tabs>
              <w:spacing w:before="7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14:paraId="2EF9A51E" w14:textId="77777777" w:rsidR="00CA3F9A" w:rsidRDefault="00CA3F9A">
      <w:pPr>
        <w:pBdr>
          <w:top w:val="nil"/>
          <w:left w:val="nil"/>
          <w:bottom w:val="nil"/>
          <w:right w:val="nil"/>
          <w:between w:val="nil"/>
        </w:pBdr>
        <w:ind w:left="458" w:hanging="360"/>
        <w:rPr>
          <w:color w:val="000000"/>
          <w:sz w:val="20"/>
          <w:szCs w:val="20"/>
        </w:rPr>
        <w:sectPr w:rsidR="00CA3F9A">
          <w:pgSz w:w="16840" w:h="11920" w:orient="landscape"/>
          <w:pgMar w:top="720" w:right="708" w:bottom="280" w:left="708" w:header="720" w:footer="720" w:gutter="0"/>
          <w:pgNumType w:start="1"/>
          <w:cols w:space="720"/>
        </w:sectPr>
      </w:pPr>
    </w:p>
    <w:p w14:paraId="3A404671" w14:textId="77777777" w:rsidR="00CA3F9A" w:rsidRDefault="00CA3F9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</w:p>
    <w:tbl>
      <w:tblPr>
        <w:tblStyle w:val="a0"/>
        <w:tblW w:w="15160" w:type="dxa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00"/>
        <w:gridCol w:w="3000"/>
        <w:gridCol w:w="3600"/>
        <w:gridCol w:w="3080"/>
        <w:gridCol w:w="2560"/>
        <w:gridCol w:w="1520"/>
      </w:tblGrid>
      <w:tr w:rsidR="00CA3F9A" w14:paraId="4B3D9755" w14:textId="77777777">
        <w:trPr>
          <w:trHeight w:val="4739"/>
        </w:trPr>
        <w:tc>
          <w:tcPr>
            <w:tcW w:w="1400" w:type="dxa"/>
          </w:tcPr>
          <w:p w14:paraId="4EDB2F06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49A7C814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44B38B5F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36F688C3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2AE98518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14" w:right="199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Step 3 Red card</w:t>
            </w:r>
          </w:p>
          <w:p w14:paraId="5BA3C4E8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34C5D44B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" w:right="61"/>
              <w:jc w:val="center"/>
              <w:rPr>
                <w:rFonts w:ascii="Century Gothic" w:eastAsia="Century Gothic" w:hAnsi="Century Gothic" w:cs="Century Gothic"/>
                <w:i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i/>
                <w:color w:val="000000"/>
                <w:sz w:val="20"/>
                <w:szCs w:val="20"/>
              </w:rPr>
              <w:t xml:space="preserve">Record on class monitoring sheet </w:t>
            </w:r>
          </w:p>
        </w:tc>
        <w:tc>
          <w:tcPr>
            <w:tcW w:w="3000" w:type="dxa"/>
          </w:tcPr>
          <w:p w14:paraId="246E1D2F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59" w:lineRule="auto"/>
              <w:ind w:left="98"/>
              <w:rPr>
                <w:rFonts w:ascii="Century Gothic" w:eastAsia="Century Gothic" w:hAnsi="Century Gothic" w:cs="Century Gothic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 xml:space="preserve">Persistent step 2 conduct </w:t>
            </w:r>
            <w:r>
              <w:rPr>
                <w:rFonts w:ascii="Century Gothic" w:eastAsia="Century Gothic" w:hAnsi="Century Gothic" w:cs="Century Gothic"/>
                <w:b/>
                <w:i/>
                <w:color w:val="000000"/>
                <w:sz w:val="20"/>
                <w:szCs w:val="20"/>
              </w:rPr>
              <w:t>(more than 2 yellow cards in a day or more than 3 in a week), or</w:t>
            </w:r>
          </w:p>
          <w:p w14:paraId="2F62690B" w14:textId="77777777" w:rsidR="00CA3F9A" w:rsidRDefault="0049236C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2"/>
              </w:tabs>
              <w:spacing w:line="322" w:lineRule="auto"/>
              <w:ind w:left="412" w:hanging="284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Swearing</w:t>
            </w:r>
          </w:p>
          <w:p w14:paraId="6D64A415" w14:textId="77777777" w:rsidR="00CA3F9A" w:rsidRDefault="0049236C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before="21" w:line="259" w:lineRule="auto"/>
              <w:ind w:left="413" w:right="145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Inciting others to behave in an unwanted/unhelpful</w:t>
            </w:r>
          </w:p>
          <w:p w14:paraId="48F7B8B5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370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/</w:t>
            </w:r>
            <w:proofErr w:type="gram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antisocial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manner</w:t>
            </w:r>
          </w:p>
          <w:p w14:paraId="6275D3FD" w14:textId="77777777" w:rsidR="00CA3F9A" w:rsidRDefault="0049236C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before="23" w:line="259" w:lineRule="auto"/>
              <w:ind w:left="413" w:right="227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Leaving an environment without permission</w:t>
            </w:r>
          </w:p>
          <w:p w14:paraId="5D5281C0" w14:textId="77777777" w:rsidR="00CA3F9A" w:rsidRDefault="0049236C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line="259" w:lineRule="auto"/>
              <w:ind w:left="413" w:right="417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Physical contact when play fighting</w:t>
            </w:r>
          </w:p>
        </w:tc>
        <w:tc>
          <w:tcPr>
            <w:tcW w:w="3600" w:type="dxa"/>
          </w:tcPr>
          <w:p w14:paraId="414891B8" w14:textId="77777777" w:rsidR="00CA3F9A" w:rsidRDefault="0049236C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5" w:line="259" w:lineRule="auto"/>
              <w:ind w:left="458" w:right="138"/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Support for Zones of Regulation self-help strategies</w:t>
            </w:r>
          </w:p>
          <w:p w14:paraId="180B1A0F" w14:textId="77777777" w:rsidR="00CA3F9A" w:rsidRDefault="0049236C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121"/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Reflection conversation during break/lunch time (with trusted adult)</w:t>
            </w:r>
          </w:p>
          <w:p w14:paraId="7CF37F99" w14:textId="77777777" w:rsidR="00CA3F9A" w:rsidRDefault="0049236C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Add to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behaviour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log</w:t>
            </w:r>
          </w:p>
          <w:p w14:paraId="2472FBBB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A30052E" w14:textId="77777777" w:rsidR="00CA3F9A" w:rsidRDefault="0049236C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226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Call parent to inform them and ask to meet them after school to discuss with CT and SLT</w:t>
            </w:r>
          </w:p>
          <w:p w14:paraId="4F43A428" w14:textId="77777777" w:rsidR="00CA3F9A" w:rsidRDefault="0049236C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226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Must discuss with HOS/AHT</w:t>
            </w:r>
          </w:p>
          <w:p w14:paraId="70FD6254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left="458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</w:p>
        </w:tc>
        <w:tc>
          <w:tcPr>
            <w:tcW w:w="3080" w:type="dxa"/>
          </w:tcPr>
          <w:p w14:paraId="43B21B83" w14:textId="77777777" w:rsidR="00CA3F9A" w:rsidRDefault="0049236C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5" w:line="259" w:lineRule="auto"/>
              <w:ind w:left="458" w:right="23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Self-help strategies from Zones of Regulation</w:t>
            </w:r>
          </w:p>
          <w:p w14:paraId="22D6591E" w14:textId="77777777" w:rsidR="00CA3F9A" w:rsidRDefault="0049236C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Reflective conversation</w:t>
            </w:r>
          </w:p>
          <w:p w14:paraId="1425964A" w14:textId="77777777" w:rsidR="00CA3F9A" w:rsidRDefault="0049236C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 w:line="259" w:lineRule="auto"/>
              <w:ind w:left="458" w:right="203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Restorative conversation with Affected person/s</w:t>
            </w:r>
          </w:p>
          <w:p w14:paraId="010345D1" w14:textId="77777777" w:rsidR="00CA3F9A" w:rsidRDefault="0049236C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 w:line="259" w:lineRule="auto"/>
              <w:ind w:left="458" w:right="203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 xml:space="preserve">NOTE: If a first red card that term, child 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misses</w:t>
            </w:r>
            <w:proofErr w:type="gramEnd"/>
            <w: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 xml:space="preserve"> morning playtime for 5 days (15 mins)</w:t>
            </w:r>
          </w:p>
          <w:p w14:paraId="759A077D" w14:textId="77777777" w:rsidR="00CA3F9A" w:rsidRDefault="0049236C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 w:line="259" w:lineRule="auto"/>
              <w:ind w:left="458" w:right="203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If it is a subsequent RED, child misses 30 mins of their lunchtime. 12-1230 to be taken to the room by the Head of School’s office. (They will eat their lunch in there and then go outside at 1230pm)</w:t>
            </w:r>
          </w:p>
        </w:tc>
        <w:tc>
          <w:tcPr>
            <w:tcW w:w="2560" w:type="dxa"/>
          </w:tcPr>
          <w:p w14:paraId="311E38D4" w14:textId="77777777" w:rsidR="00CA3F9A" w:rsidRDefault="0049236C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before="5" w:line="259" w:lineRule="auto"/>
              <w:ind w:left="468" w:right="444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Reflective, wellbeing and or restorative conversations</w:t>
            </w:r>
          </w:p>
          <w:p w14:paraId="6F76EA1D" w14:textId="77777777" w:rsidR="00CA3F9A" w:rsidRDefault="0049236C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line="259" w:lineRule="auto"/>
              <w:ind w:left="468" w:right="206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Inform Affected person’s and perpetrator’s parents</w:t>
            </w:r>
          </w:p>
          <w:p w14:paraId="40005737" w14:textId="77777777" w:rsidR="00CA3F9A" w:rsidRDefault="0049236C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line="259" w:lineRule="auto"/>
              <w:ind w:left="468" w:right="150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end red card letter inviting parents to attend a supportive meeting.</w:t>
            </w:r>
          </w:p>
          <w:p w14:paraId="681EBC68" w14:textId="77777777" w:rsidR="00CA3F9A" w:rsidRDefault="0049236C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line="259" w:lineRule="auto"/>
              <w:ind w:left="468" w:right="570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Inappropriate language letter</w:t>
            </w:r>
          </w:p>
          <w:p w14:paraId="7E2EE367" w14:textId="77777777" w:rsidR="00CA3F9A" w:rsidRDefault="0049236C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line="259" w:lineRule="auto"/>
              <w:ind w:left="468" w:right="570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Meet with parents with CT</w:t>
            </w:r>
          </w:p>
        </w:tc>
        <w:tc>
          <w:tcPr>
            <w:tcW w:w="1520" w:type="dxa"/>
          </w:tcPr>
          <w:p w14:paraId="67D6EFC2" w14:textId="77777777" w:rsidR="00CA3F9A" w:rsidRDefault="0049236C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line="259" w:lineRule="auto"/>
              <w:ind w:left="468" w:right="150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end red card letter inviting parents to attend a supportive meeting.</w:t>
            </w:r>
          </w:p>
          <w:p w14:paraId="3BB8E3BB" w14:textId="77777777" w:rsidR="00CA3F9A" w:rsidRDefault="0049236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3"/>
              </w:tabs>
              <w:spacing w:before="5"/>
              <w:ind w:left="473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Inappropriate language letter</w:t>
            </w:r>
          </w:p>
          <w:p w14:paraId="3F05593F" w14:textId="77777777" w:rsidR="00CA3F9A" w:rsidRDefault="0049236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3"/>
              </w:tabs>
              <w:spacing w:before="5"/>
              <w:ind w:left="473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Meet with parents with CT</w:t>
            </w:r>
          </w:p>
        </w:tc>
      </w:tr>
      <w:tr w:rsidR="00CA3F9A" w14:paraId="1F3CD91F" w14:textId="77777777">
        <w:trPr>
          <w:trHeight w:val="5939"/>
        </w:trPr>
        <w:tc>
          <w:tcPr>
            <w:tcW w:w="1400" w:type="dxa"/>
          </w:tcPr>
          <w:p w14:paraId="14E382BB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4"/>
              <w:ind w:left="76" w:right="61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Step 4 Isolation</w:t>
            </w:r>
          </w:p>
          <w:p w14:paraId="771AF428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60159385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6" w:right="61"/>
              <w:jc w:val="center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1 session to one day</w:t>
            </w:r>
          </w:p>
          <w:p w14:paraId="36C95239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646426AD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9" w:lineRule="auto"/>
              <w:ind w:left="105" w:right="90"/>
              <w:jc w:val="center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Outcome will be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personalised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based on age of pupil, pupil needs, previous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behaviour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, severity, response from pupil(s) and harm caused.</w:t>
            </w:r>
          </w:p>
        </w:tc>
        <w:tc>
          <w:tcPr>
            <w:tcW w:w="3000" w:type="dxa"/>
          </w:tcPr>
          <w:p w14:paraId="712CB01C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98" w:right="387"/>
              <w:jc w:val="both"/>
              <w:rPr>
                <w:rFonts w:ascii="Century Gothic" w:eastAsia="Century Gothic" w:hAnsi="Century Gothic" w:cs="Century Gothic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 xml:space="preserve">Persistent step 3 conduct </w:t>
            </w:r>
            <w:r>
              <w:rPr>
                <w:rFonts w:ascii="Century Gothic" w:eastAsia="Century Gothic" w:hAnsi="Century Gothic" w:cs="Century Gothic"/>
                <w:b/>
                <w:i/>
                <w:color w:val="000000"/>
                <w:sz w:val="20"/>
                <w:szCs w:val="20"/>
              </w:rPr>
              <w:t>(more than 2 red cards in a week), or</w:t>
            </w:r>
          </w:p>
          <w:p w14:paraId="5A6D0646" w14:textId="77777777" w:rsidR="00CA3F9A" w:rsidRDefault="0049236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115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Physically hurting another through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football/playground games</w:t>
            </w:r>
          </w:p>
          <w:p w14:paraId="23969F0C" w14:textId="77777777" w:rsidR="00CA3F9A" w:rsidRDefault="0049236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Stealing</w:t>
            </w:r>
          </w:p>
          <w:p w14:paraId="64604D40" w14:textId="77777777" w:rsidR="00CA3F9A" w:rsidRDefault="0049236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2" w:line="259" w:lineRule="auto"/>
              <w:ind w:left="458" w:right="41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Taking money or food from another child</w:t>
            </w:r>
          </w:p>
          <w:p w14:paraId="5D806B70" w14:textId="77777777" w:rsidR="00CA3F9A" w:rsidRDefault="0049236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Spitting (personal)</w:t>
            </w:r>
          </w:p>
          <w:p w14:paraId="22A683B4" w14:textId="77777777" w:rsidR="00CA3F9A" w:rsidRDefault="0049236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 w:line="259" w:lineRule="auto"/>
              <w:ind w:left="458" w:right="19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Deliberate misuse of property and resources, resulting in damage, disruption or harm</w:t>
            </w:r>
          </w:p>
          <w:p w14:paraId="691745F6" w14:textId="77777777" w:rsidR="00CA3F9A" w:rsidRDefault="0049236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72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Leaving the school building</w:t>
            </w:r>
          </w:p>
          <w:p w14:paraId="3CE3E9B3" w14:textId="77777777" w:rsidR="00CA3F9A" w:rsidRDefault="0049236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159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Indecent exposure</w:t>
            </w:r>
          </w:p>
        </w:tc>
        <w:tc>
          <w:tcPr>
            <w:tcW w:w="3600" w:type="dxa"/>
          </w:tcPr>
          <w:p w14:paraId="0E89511F" w14:textId="77777777" w:rsidR="00CA3F9A" w:rsidRDefault="0049236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3" w:line="259" w:lineRule="auto"/>
              <w:ind w:left="458" w:right="140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Inform Pastoral Lead in writing via the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Behaviour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Incident Record on google.</w:t>
            </w:r>
          </w:p>
          <w:p w14:paraId="44F9C49D" w14:textId="77777777" w:rsidR="00CA3F9A" w:rsidRDefault="0049236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Log on Arbor.</w:t>
            </w:r>
          </w:p>
        </w:tc>
        <w:tc>
          <w:tcPr>
            <w:tcW w:w="3080" w:type="dxa"/>
          </w:tcPr>
          <w:p w14:paraId="3CF89746" w14:textId="77777777" w:rsidR="00CA3F9A" w:rsidRDefault="0049236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3" w:line="259" w:lineRule="auto"/>
              <w:ind w:left="458" w:right="23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Self-help strategies from Zones of Regulation</w:t>
            </w:r>
          </w:p>
          <w:p w14:paraId="27D022E9" w14:textId="77777777" w:rsidR="00CA3F9A" w:rsidRDefault="0049236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370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Working away from others, including break time and or lunch time</w:t>
            </w:r>
          </w:p>
          <w:p w14:paraId="76D80D3F" w14:textId="77777777" w:rsidR="00CA3F9A" w:rsidRDefault="0049236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Reflective conversation</w:t>
            </w:r>
          </w:p>
          <w:p w14:paraId="59812A76" w14:textId="77777777" w:rsidR="00CA3F9A" w:rsidRDefault="0049236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2" w:line="259" w:lineRule="auto"/>
              <w:ind w:left="458" w:right="203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Restorative conversation with Affected person/s</w:t>
            </w:r>
          </w:p>
          <w:p w14:paraId="4B46E561" w14:textId="77777777" w:rsidR="00CA3F9A" w:rsidRDefault="0049236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264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Assist with any repairs/cleaning/tidying</w:t>
            </w:r>
          </w:p>
          <w:p w14:paraId="79DAA562" w14:textId="77777777" w:rsidR="00CA3F9A" w:rsidRDefault="0049236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189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Meeting with school and parents</w:t>
            </w:r>
          </w:p>
        </w:tc>
        <w:tc>
          <w:tcPr>
            <w:tcW w:w="2560" w:type="dxa"/>
          </w:tcPr>
          <w:p w14:paraId="54079710" w14:textId="77777777" w:rsidR="00CA3F9A" w:rsidRDefault="0049236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before="3" w:line="259" w:lineRule="auto"/>
              <w:ind w:left="468" w:right="117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Phone call home and follow up letter.</w:t>
            </w:r>
          </w:p>
          <w:p w14:paraId="423B2165" w14:textId="77777777" w:rsidR="00CA3F9A" w:rsidRDefault="0049236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line="259" w:lineRule="auto"/>
              <w:ind w:left="468" w:right="444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Reflective, wellbeing and or restorative conversations</w:t>
            </w:r>
          </w:p>
          <w:p w14:paraId="717CFEB3" w14:textId="77777777" w:rsidR="00CA3F9A" w:rsidRDefault="0049236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line="259" w:lineRule="auto"/>
              <w:ind w:left="468" w:right="449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Send isolation letter to parents</w:t>
            </w:r>
          </w:p>
          <w:p w14:paraId="6343FF27" w14:textId="77777777" w:rsidR="00CA3F9A" w:rsidRDefault="0049236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before="158" w:line="259" w:lineRule="auto"/>
              <w:ind w:left="468" w:right="260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If persistent: Pupil to go on report</w:t>
            </w:r>
          </w:p>
        </w:tc>
        <w:tc>
          <w:tcPr>
            <w:tcW w:w="1520" w:type="dxa"/>
          </w:tcPr>
          <w:p w14:paraId="42A06B30" w14:textId="77777777" w:rsidR="00CA3F9A" w:rsidRDefault="0049236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3"/>
              </w:tabs>
              <w:spacing w:before="3" w:line="259" w:lineRule="auto"/>
              <w:ind w:left="293" w:right="184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Discussion with pupil</w:t>
            </w:r>
          </w:p>
        </w:tc>
      </w:tr>
    </w:tbl>
    <w:p w14:paraId="7C623514" w14:textId="77777777" w:rsidR="00CA3F9A" w:rsidRDefault="00CA3F9A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left="458" w:hanging="360"/>
        <w:rPr>
          <w:color w:val="000000"/>
          <w:sz w:val="20"/>
          <w:szCs w:val="20"/>
        </w:rPr>
        <w:sectPr w:rsidR="00CA3F9A">
          <w:pgSz w:w="16840" w:h="11920" w:orient="landscape"/>
          <w:pgMar w:top="400" w:right="708" w:bottom="280" w:left="708" w:header="720" w:footer="720" w:gutter="0"/>
          <w:cols w:space="720"/>
        </w:sectPr>
      </w:pPr>
    </w:p>
    <w:p w14:paraId="5E9B30A8" w14:textId="77777777" w:rsidR="00CA3F9A" w:rsidRDefault="00CA3F9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</w:p>
    <w:tbl>
      <w:tblPr>
        <w:tblStyle w:val="a1"/>
        <w:tblW w:w="15160" w:type="dxa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00"/>
        <w:gridCol w:w="3000"/>
        <w:gridCol w:w="3600"/>
        <w:gridCol w:w="3080"/>
        <w:gridCol w:w="2560"/>
        <w:gridCol w:w="1520"/>
      </w:tblGrid>
      <w:tr w:rsidR="00CA3F9A" w14:paraId="60D43D7D" w14:textId="77777777">
        <w:trPr>
          <w:trHeight w:val="10180"/>
        </w:trPr>
        <w:tc>
          <w:tcPr>
            <w:tcW w:w="1400" w:type="dxa"/>
          </w:tcPr>
          <w:p w14:paraId="02A6888F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49D17C2A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0495232B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6872CCCF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17281724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780C6FCE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102A26BA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3C1C6ED5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" w:right="61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Step 5 Internal Suspension</w:t>
            </w:r>
          </w:p>
          <w:p w14:paraId="29D4C33D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6252B72D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6" w:right="61"/>
              <w:jc w:val="center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1 to 5 full days.</w:t>
            </w:r>
          </w:p>
          <w:p w14:paraId="1A4A2625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29A62964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9" w:lineRule="auto"/>
              <w:ind w:left="105" w:right="90"/>
              <w:jc w:val="center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Outcome will be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personalised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based on age of pupil, pupil needs, previous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behaviour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, severity, response from pupil(s) and harm caused.</w:t>
            </w:r>
          </w:p>
        </w:tc>
        <w:tc>
          <w:tcPr>
            <w:tcW w:w="3000" w:type="dxa"/>
          </w:tcPr>
          <w:p w14:paraId="668EB3E6" w14:textId="77777777" w:rsidR="00CA3F9A" w:rsidRDefault="0049236C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5" w:line="259" w:lineRule="auto"/>
              <w:ind w:left="458" w:right="880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Persistent step 4 conduct</w:t>
            </w:r>
          </w:p>
          <w:p w14:paraId="0B985ED7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58" w:right="138"/>
              <w:rPr>
                <w:rFonts w:ascii="Century Gothic" w:eastAsia="Century Gothic" w:hAnsi="Century Gothic" w:cs="Century Gothic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i/>
                <w:color w:val="000000"/>
                <w:sz w:val="20"/>
                <w:szCs w:val="20"/>
              </w:rPr>
              <w:t>(more than 2 isolations in a half term)</w:t>
            </w:r>
          </w:p>
          <w:p w14:paraId="6F7B213D" w14:textId="77777777" w:rsidR="00CA3F9A" w:rsidRDefault="0049236C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893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Verbal threats of violence</w:t>
            </w:r>
          </w:p>
          <w:p w14:paraId="61B717C5" w14:textId="77777777" w:rsidR="00CA3F9A" w:rsidRDefault="0049236C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62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Intentional physical violence</w:t>
            </w:r>
          </w:p>
          <w:p w14:paraId="4817CF16" w14:textId="77777777" w:rsidR="00CA3F9A" w:rsidRDefault="0049236C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Persistent Racist language</w:t>
            </w:r>
          </w:p>
          <w:p w14:paraId="547055C2" w14:textId="77777777" w:rsidR="00CA3F9A" w:rsidRDefault="0049236C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2" w:line="259" w:lineRule="auto"/>
              <w:ind w:left="458" w:right="20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Targeting another child; bullying</w:t>
            </w:r>
          </w:p>
          <w:p w14:paraId="7496DA5A" w14:textId="77777777" w:rsidR="00CA3F9A" w:rsidRDefault="0049236C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Vandalism</w:t>
            </w:r>
          </w:p>
          <w:p w14:paraId="5A439798" w14:textId="77777777" w:rsidR="00CA3F9A" w:rsidRDefault="0049236C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 w:line="259" w:lineRule="auto"/>
              <w:ind w:left="458" w:right="89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Deliberate acts intended to cause harm to people,</w:t>
            </w:r>
          </w:p>
          <w:p w14:paraId="6E1B8772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e.g. pulling a chair away</w:t>
            </w:r>
          </w:p>
          <w:p w14:paraId="31280977" w14:textId="77777777" w:rsidR="00CA3F9A" w:rsidRDefault="0049236C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 w:line="259" w:lineRule="auto"/>
              <w:ind w:left="458" w:right="41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Verbal abuse towards staff</w:t>
            </w:r>
          </w:p>
          <w:p w14:paraId="67FFE72E" w14:textId="77777777" w:rsidR="00CA3F9A" w:rsidRDefault="0049236C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ind w:left="458" w:right="27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Physical abuse towards staff</w:t>
            </w:r>
          </w:p>
          <w:p w14:paraId="5F54BE74" w14:textId="77777777" w:rsidR="00CA3F9A" w:rsidRDefault="0049236C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160"/>
              <w:ind w:left="458" w:right="72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Leaving the school premises without consent</w:t>
            </w:r>
          </w:p>
          <w:p w14:paraId="511B53D0" w14:textId="77777777" w:rsidR="00CA3F9A" w:rsidRDefault="0049236C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160"/>
              <w:ind w:left="458" w:right="615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Smoking/substance abuse on school premises</w:t>
            </w:r>
          </w:p>
          <w:p w14:paraId="206B2D14" w14:textId="77777777" w:rsidR="00CA3F9A" w:rsidRDefault="0049236C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Cyber bullying</w:t>
            </w:r>
          </w:p>
          <w:p w14:paraId="4AAD1BED" w14:textId="77777777" w:rsidR="00CA3F9A" w:rsidRDefault="0049236C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Sexting</w:t>
            </w:r>
          </w:p>
          <w:p w14:paraId="6E152DC2" w14:textId="77777777" w:rsidR="00CA3F9A" w:rsidRDefault="0049236C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Up-skirting</w:t>
            </w:r>
          </w:p>
          <w:p w14:paraId="3D896370" w14:textId="77777777" w:rsidR="00CA3F9A" w:rsidRDefault="0049236C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 w:line="259" w:lineRule="auto"/>
              <w:ind w:left="458" w:right="337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Intentional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sexualised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behaviour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or language</w:t>
            </w:r>
          </w:p>
          <w:p w14:paraId="5AB8922F" w14:textId="77777777" w:rsidR="00CA3F9A" w:rsidRDefault="0049236C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Verbal sexual</w:t>
            </w:r>
          </w:p>
          <w:p w14:paraId="75CCEE63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line="272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harassment/assault</w:t>
            </w:r>
          </w:p>
        </w:tc>
        <w:tc>
          <w:tcPr>
            <w:tcW w:w="3600" w:type="dxa"/>
          </w:tcPr>
          <w:p w14:paraId="51E23996" w14:textId="77777777" w:rsidR="00CA3F9A" w:rsidRDefault="0049236C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5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Behaviour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Incident Record.</w:t>
            </w:r>
          </w:p>
          <w:p w14:paraId="6EC7FF70" w14:textId="77777777" w:rsidR="00CA3F9A" w:rsidRDefault="0049236C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Log on Arbor.</w:t>
            </w:r>
          </w:p>
          <w:p w14:paraId="099F64A0" w14:textId="77777777" w:rsidR="00CA3F9A" w:rsidRDefault="0049236C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4" w:line="259" w:lineRule="auto"/>
              <w:ind w:left="458" w:right="20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Immediate referral to AHT and or Head of School.</w:t>
            </w:r>
          </w:p>
          <w:p w14:paraId="42E40832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</w:tc>
        <w:tc>
          <w:tcPr>
            <w:tcW w:w="3080" w:type="dxa"/>
          </w:tcPr>
          <w:p w14:paraId="411B373D" w14:textId="77777777" w:rsidR="00CA3F9A" w:rsidRDefault="0049236C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5" w:line="259" w:lineRule="auto"/>
              <w:ind w:left="458" w:right="23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Self-help strategies from Zones of Regulation</w:t>
            </w:r>
          </w:p>
          <w:p w14:paraId="4C22E72A" w14:textId="77777777" w:rsidR="00CA3F9A" w:rsidRDefault="0049236C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No contact with peers</w:t>
            </w:r>
          </w:p>
          <w:p w14:paraId="720B2573" w14:textId="77777777" w:rsidR="00CA3F9A" w:rsidRDefault="0049236C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 w:line="259" w:lineRule="auto"/>
              <w:ind w:left="458" w:right="373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Drop off and collection via the office.</w:t>
            </w:r>
          </w:p>
          <w:p w14:paraId="30A89BE6" w14:textId="77777777" w:rsidR="00CA3F9A" w:rsidRDefault="0049236C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Reflective conversation</w:t>
            </w:r>
          </w:p>
          <w:p w14:paraId="4F71886B" w14:textId="77777777" w:rsidR="00CA3F9A" w:rsidRDefault="0049236C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4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Apology</w:t>
            </w:r>
          </w:p>
          <w:p w14:paraId="518B3DBF" w14:textId="77777777" w:rsidR="00CA3F9A" w:rsidRDefault="0049236C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 w:line="259" w:lineRule="auto"/>
              <w:ind w:left="458" w:right="203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Restorative conversation with Affected person/s</w:t>
            </w:r>
          </w:p>
          <w:p w14:paraId="65CCB029" w14:textId="77777777" w:rsidR="00CA3F9A" w:rsidRDefault="0049236C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264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Assist with any repairs/cleaning/tidying</w:t>
            </w:r>
          </w:p>
          <w:p w14:paraId="788F04AF" w14:textId="77777777" w:rsidR="00CA3F9A" w:rsidRDefault="0049236C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189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Meeting with school and parents</w:t>
            </w:r>
          </w:p>
          <w:p w14:paraId="21B3AE14" w14:textId="77777777" w:rsidR="00CA3F9A" w:rsidRDefault="0049236C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59" w:lineRule="auto"/>
              <w:ind w:left="458" w:right="860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Agreed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Behaviour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Contract</w:t>
            </w:r>
          </w:p>
          <w:p w14:paraId="0529FC87" w14:textId="77777777" w:rsidR="00CA3F9A" w:rsidRDefault="0049236C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line="291" w:lineRule="auto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Involvement of police</w:t>
            </w:r>
          </w:p>
          <w:p w14:paraId="36C9708E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68EFC330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98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RISK OF EXCLUSION</w:t>
            </w:r>
          </w:p>
        </w:tc>
        <w:tc>
          <w:tcPr>
            <w:tcW w:w="2560" w:type="dxa"/>
          </w:tcPr>
          <w:p w14:paraId="511FECD7" w14:textId="77777777" w:rsidR="00CA3F9A" w:rsidRDefault="0049236C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before="5" w:line="259" w:lineRule="auto"/>
              <w:ind w:left="468" w:right="150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Consider reduced timetable/CSS/Managed Move</w:t>
            </w:r>
          </w:p>
          <w:p w14:paraId="50CDDD3B" w14:textId="77777777" w:rsidR="00CA3F9A" w:rsidRDefault="0049236C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before="159" w:line="259" w:lineRule="auto"/>
              <w:ind w:left="468" w:right="380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Consider a TAF to access other services.</w:t>
            </w:r>
          </w:p>
          <w:p w14:paraId="04ACF435" w14:textId="77777777" w:rsidR="00CA3F9A" w:rsidRDefault="0049236C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line="259" w:lineRule="auto"/>
              <w:ind w:left="468" w:right="278"/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Consider the need for SEN support to be initiated</w:t>
            </w:r>
          </w:p>
          <w:p w14:paraId="7A214B93" w14:textId="77777777" w:rsidR="00CA3F9A" w:rsidRDefault="0049236C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line="259" w:lineRule="auto"/>
              <w:ind w:left="468" w:right="730"/>
              <w:jc w:val="both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Meeting with parents</w:t>
            </w:r>
          </w:p>
          <w:p w14:paraId="6A5D3AB0" w14:textId="77777777" w:rsidR="00CA3F9A" w:rsidRDefault="0049236C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line="259" w:lineRule="auto"/>
              <w:ind w:left="468" w:right="719"/>
              <w:jc w:val="both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Reintegration meeting</w:t>
            </w:r>
          </w:p>
          <w:p w14:paraId="15A16E8C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6D1AA6F5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3283E464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08"/>
              <w:rPr>
                <w:rFonts w:ascii="Century Gothic" w:eastAsia="Century Gothic" w:hAnsi="Century Gothic" w:cs="Century Gothic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i/>
                <w:color w:val="000000"/>
                <w:sz w:val="20"/>
                <w:szCs w:val="20"/>
              </w:rPr>
              <w:t xml:space="preserve">To consider if a CMP or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i/>
                <w:color w:val="000000"/>
                <w:sz w:val="20"/>
                <w:szCs w:val="20"/>
              </w:rPr>
              <w:t>behaviour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i/>
                <w:color w:val="000000"/>
                <w:sz w:val="20"/>
                <w:szCs w:val="20"/>
              </w:rPr>
              <w:t xml:space="preserve"> contract is needed.</w:t>
            </w:r>
          </w:p>
          <w:p w14:paraId="08DD8CA6" w14:textId="77777777" w:rsidR="00CA3F9A" w:rsidRDefault="0049236C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8"/>
              </w:tabs>
              <w:spacing w:line="259" w:lineRule="auto"/>
              <w:ind w:left="468" w:right="247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 xml:space="preserve">Consistent Management Plan or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Behaviour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 xml:space="preserve"> contract to be initiated</w:t>
            </w:r>
          </w:p>
        </w:tc>
        <w:tc>
          <w:tcPr>
            <w:tcW w:w="1520" w:type="dxa"/>
          </w:tcPr>
          <w:p w14:paraId="36697840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0736EEB8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6170B68C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3C18116B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026119AE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6222D996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6E02443B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68007C20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75A6B8A7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1806E77D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5BEB73F6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72CC7E21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2A0FA90F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6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35D55BAC" w14:textId="77777777" w:rsidR="00CA3F9A" w:rsidRDefault="0049236C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3"/>
              </w:tabs>
              <w:spacing w:line="259" w:lineRule="auto"/>
              <w:ind w:left="293" w:right="10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Letter from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HoS</w:t>
            </w:r>
            <w:proofErr w:type="spellEnd"/>
          </w:p>
          <w:p w14:paraId="552AAA4D" w14:textId="77777777" w:rsidR="00CA3F9A" w:rsidRDefault="0049236C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3"/>
              </w:tabs>
              <w:spacing w:before="160" w:line="259" w:lineRule="auto"/>
              <w:ind w:left="293" w:right="237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Follow up mtg with parents and Pastoral Lead - if persistent conduct</w:t>
            </w:r>
          </w:p>
        </w:tc>
      </w:tr>
    </w:tbl>
    <w:p w14:paraId="4947C55E" w14:textId="77777777" w:rsidR="00CA3F9A" w:rsidRDefault="00CA3F9A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left="458" w:hanging="360"/>
        <w:rPr>
          <w:color w:val="000000"/>
          <w:sz w:val="20"/>
          <w:szCs w:val="20"/>
        </w:rPr>
        <w:sectPr w:rsidR="00CA3F9A">
          <w:type w:val="continuous"/>
          <w:pgSz w:w="16840" w:h="11920" w:orient="landscape"/>
          <w:pgMar w:top="400" w:right="708" w:bottom="280" w:left="708" w:header="720" w:footer="720" w:gutter="0"/>
          <w:cols w:space="720"/>
        </w:sectPr>
      </w:pPr>
    </w:p>
    <w:p w14:paraId="616B82A2" w14:textId="77777777" w:rsidR="00CA3F9A" w:rsidRDefault="00CA3F9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</w:p>
    <w:tbl>
      <w:tblPr>
        <w:tblStyle w:val="a2"/>
        <w:tblW w:w="15160" w:type="dxa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00"/>
        <w:gridCol w:w="3000"/>
        <w:gridCol w:w="10760"/>
      </w:tblGrid>
      <w:tr w:rsidR="00CA3F9A" w14:paraId="037A017D" w14:textId="77777777">
        <w:trPr>
          <w:trHeight w:val="9760"/>
        </w:trPr>
        <w:tc>
          <w:tcPr>
            <w:tcW w:w="1400" w:type="dxa"/>
          </w:tcPr>
          <w:p w14:paraId="747F78BC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5947B61D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2F224D14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51F3CA3D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10A25510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3EA6048E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020988D7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42D35DFF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41C9DAD4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77DCC3AA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6B4B49FD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42626B37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54B80402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327E9133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3C952E84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42264164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" w:right="64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Step 6</w:t>
            </w:r>
          </w:p>
          <w:p w14:paraId="50A75F16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3FF7ACF4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" w:right="61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Suspension from school site</w:t>
            </w:r>
          </w:p>
        </w:tc>
        <w:tc>
          <w:tcPr>
            <w:tcW w:w="3000" w:type="dxa"/>
          </w:tcPr>
          <w:p w14:paraId="1BB2DDF1" w14:textId="77777777" w:rsidR="00CA3F9A" w:rsidRDefault="0049236C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before="5" w:line="259" w:lineRule="auto"/>
              <w:ind w:left="413" w:right="656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Persistent step 5 or conduct</w:t>
            </w:r>
          </w:p>
          <w:p w14:paraId="37F91D19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13"/>
              <w:rPr>
                <w:rFonts w:ascii="Century Gothic" w:eastAsia="Century Gothic" w:hAnsi="Century Gothic" w:cs="Century Gothic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i/>
                <w:color w:val="000000"/>
                <w:sz w:val="20"/>
                <w:szCs w:val="20"/>
              </w:rPr>
              <w:t>(more than 2 internal suspensions in a half term)</w:t>
            </w:r>
          </w:p>
          <w:p w14:paraId="6ADE2AE9" w14:textId="77777777" w:rsidR="00CA3F9A" w:rsidRDefault="0049236C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line="259" w:lineRule="auto"/>
              <w:ind w:left="413" w:right="25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Physical violence resulting in physical harm, or threat of such.</w:t>
            </w:r>
          </w:p>
          <w:p w14:paraId="68211CE3" w14:textId="77777777" w:rsidR="00CA3F9A" w:rsidRDefault="0049236C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before="158" w:line="259" w:lineRule="auto"/>
              <w:ind w:left="413" w:right="476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Sexualised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actions resulting in serious physical or emotional harm.</w:t>
            </w:r>
          </w:p>
          <w:p w14:paraId="595E0E33" w14:textId="77777777" w:rsidR="00CA3F9A" w:rsidRDefault="0049236C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before="160" w:line="259" w:lineRule="auto"/>
              <w:ind w:left="413" w:right="183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Repeated discriminatory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behaviour</w:t>
            </w:r>
            <w:proofErr w:type="spellEnd"/>
          </w:p>
          <w:p w14:paraId="08539D49" w14:textId="77777777" w:rsidR="00CA3F9A" w:rsidRDefault="0049236C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before="159" w:line="259" w:lineRule="auto"/>
              <w:ind w:left="413" w:right="524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Repeated intentional harm</w:t>
            </w:r>
          </w:p>
          <w:p w14:paraId="0AC5BC6F" w14:textId="77777777" w:rsidR="00CA3F9A" w:rsidRDefault="0049236C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before="160" w:line="259" w:lineRule="auto"/>
              <w:ind w:left="413" w:right="276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Repeated, and targeted comments against another’s personal characteristics</w:t>
            </w:r>
          </w:p>
          <w:p w14:paraId="5EDAA9AA" w14:textId="77777777" w:rsidR="00CA3F9A" w:rsidRDefault="0049236C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before="159"/>
              <w:ind w:left="413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Repeated cyber bullying</w:t>
            </w:r>
          </w:p>
          <w:p w14:paraId="05ABD992" w14:textId="77777777" w:rsidR="00CA3F9A" w:rsidRDefault="0049236C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before="183" w:line="259" w:lineRule="auto"/>
              <w:ind w:left="413" w:right="286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Actions which significantly affect the health and safety or learning of members of the school community</w:t>
            </w:r>
          </w:p>
          <w:p w14:paraId="2CC65E5A" w14:textId="77777777" w:rsidR="00CA3F9A" w:rsidRDefault="0049236C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3"/>
              </w:tabs>
              <w:spacing w:before="159" w:line="259" w:lineRule="auto"/>
              <w:ind w:left="413" w:right="466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Intentional, malicious allegations</w:t>
            </w:r>
          </w:p>
        </w:tc>
        <w:tc>
          <w:tcPr>
            <w:tcW w:w="10760" w:type="dxa"/>
          </w:tcPr>
          <w:p w14:paraId="511E71E5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98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INFORM THE HEAD OF SCHOOL IMMEDIATELY</w:t>
            </w:r>
          </w:p>
          <w:p w14:paraId="180437CF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2"/>
              <w:ind w:left="98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 xml:space="preserve">HEAD OF SCHOOL DECISION ONLY. This responsibility can be delegated in the Head of School’s absence to a member of the Senior Leadership Team. Outcome will be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personalised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 xml:space="preserve"> based on previous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behaviour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, severity, response from pupil(s).</w:t>
            </w:r>
          </w:p>
          <w:p w14:paraId="74DDBCF7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79A7357B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Follow Exclusion Policy to decide which exclusion is appropriate and the process to follow:</w:t>
            </w:r>
          </w:p>
          <w:p w14:paraId="1EBBA34D" w14:textId="77777777" w:rsidR="00CA3F9A" w:rsidRDefault="0049236C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Fixed short term exclusion (up to 5 days per year)</w:t>
            </w:r>
          </w:p>
          <w:p w14:paraId="1F747EF1" w14:textId="77777777" w:rsidR="00CA3F9A" w:rsidRDefault="0049236C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3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Fixed long term exclusion (up to 45 days per year)</w:t>
            </w:r>
          </w:p>
          <w:p w14:paraId="53369F58" w14:textId="77777777" w:rsidR="00CA3F9A" w:rsidRDefault="0049236C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24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Permanent Exclusion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hidden="0" allowOverlap="1" wp14:anchorId="3BF8364F" wp14:editId="3C483A15">
                      <wp:simplePos x="0" y="0"/>
                      <wp:positionH relativeFrom="column">
                        <wp:posOffset>1625600</wp:posOffset>
                      </wp:positionH>
                      <wp:positionV relativeFrom="paragraph">
                        <wp:posOffset>38100</wp:posOffset>
                      </wp:positionV>
                      <wp:extent cx="3324225" cy="144780"/>
                      <wp:effectExtent l="0" t="0" r="0" b="0"/>
                      <wp:wrapNone/>
                      <wp:docPr id="3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24225" cy="144780"/>
                                <a:chOff x="3683875" y="3707600"/>
                                <a:chExt cx="3324250" cy="144800"/>
                              </a:xfrm>
                            </wpg:grpSpPr>
                            <wpg:grpSp>
                              <wpg:cNvPr id="1" name="Group 1"/>
                              <wpg:cNvGrpSpPr/>
                              <wpg:grpSpPr>
                                <a:xfrm>
                                  <a:off x="3683888" y="3707610"/>
                                  <a:ext cx="3324225" cy="144781"/>
                                  <a:chOff x="0" y="0"/>
                                  <a:chExt cx="3324225" cy="144781"/>
                                </a:xfrm>
                              </wpg:grpSpPr>
                              <wps:wsp>
                                <wps:cNvPr id="2" name="Rectangle 2"/>
                                <wps:cNvSpPr/>
                                <wps:spPr>
                                  <a:xfrm>
                                    <a:off x="0" y="0"/>
                                    <a:ext cx="3324225" cy="144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3B047A0" w14:textId="77777777" w:rsidR="00CA3F9A" w:rsidRDefault="00CA3F9A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5" name="Shape 4"/>
                                  <pic:cNvPicPr preferRelativeResize="0"/>
                                </pic:nvPicPr>
                                <pic:blipFill rotWithShape="1">
                                  <a:blip r:embed="rId8">
                                    <a:alphaModFix/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1158535" cy="1147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6" name="Shape 5"/>
                                  <pic:cNvPicPr preferRelativeResize="0"/>
                                </pic:nvPicPr>
                                <pic:blipFill rotWithShape="1">
                                  <a:blip r:embed="rId9">
                                    <a:alphaModFix/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1186614" y="0"/>
                                    <a:ext cx="2137237" cy="1447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1625600</wp:posOffset>
                      </wp:positionH>
                      <wp:positionV relativeFrom="paragraph">
                        <wp:posOffset>38100</wp:posOffset>
                      </wp:positionV>
                      <wp:extent cx="3324225" cy="144780"/>
                      <wp:effectExtent b="0" l="0" r="0" t="0"/>
                      <wp:wrapNone/>
                      <wp:docPr id="3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24225" cy="14478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718BCADB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1AF2363C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59176D3E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8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PASTORAL ACTIONS</w:t>
            </w:r>
          </w:p>
          <w:p w14:paraId="72C6CE5E" w14:textId="77777777" w:rsidR="00CA3F9A" w:rsidRDefault="00492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59" w:lineRule="auto"/>
              <w:ind w:left="98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Confer with the Head of School for the decision as to the length of suspension. A permanent suspension would not happen with immediate effect. Time would be needed for a full investigation before a final decision could be made. Parents must be notified if the suspension is to enable a full investigation and the outcome could lead to a permanent exclusion.</w:t>
            </w:r>
          </w:p>
          <w:p w14:paraId="4FE7ED19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0F7FC927" w14:textId="77777777" w:rsidR="00CA3F9A" w:rsidRDefault="00CA3F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3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14:paraId="34549451" w14:textId="77777777" w:rsidR="00CA3F9A" w:rsidRDefault="0049236C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Exclusion letter, standard for Essex, sent to parents and Essex Local Authority.</w:t>
            </w:r>
          </w:p>
          <w:p w14:paraId="2BCAB547" w14:textId="77777777" w:rsidR="00CA3F9A" w:rsidRDefault="0049236C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184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Inform parents. Letter to parents from Head of School.</w:t>
            </w:r>
          </w:p>
          <w:p w14:paraId="1A993412" w14:textId="77777777" w:rsidR="00CA3F9A" w:rsidRDefault="0049236C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183"/>
              <w:ind w:left="458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Incident form completed for discriminatory incidents.</w:t>
            </w:r>
          </w:p>
          <w:p w14:paraId="026F50C3" w14:textId="77777777" w:rsidR="00CA3F9A" w:rsidRDefault="0049236C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8"/>
              </w:tabs>
              <w:spacing w:before="183" w:line="259" w:lineRule="auto"/>
              <w:ind w:left="458" w:right="194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Re-integration letter, meeting and support. Or, meeting to review the Head of School’s decision as to if the child is to be permanently excluded.</w:t>
            </w:r>
          </w:p>
        </w:tc>
      </w:tr>
    </w:tbl>
    <w:p w14:paraId="7A97D82C" w14:textId="01EC5468" w:rsidR="00CA3F9A" w:rsidRDefault="0049236C">
      <w:pPr>
        <w:pBdr>
          <w:top w:val="nil"/>
          <w:left w:val="nil"/>
          <w:bottom w:val="nil"/>
          <w:right w:val="nil"/>
          <w:between w:val="nil"/>
        </w:pBdr>
        <w:spacing w:before="24" w:line="259" w:lineRule="auto"/>
        <w:ind w:left="426" w:right="419"/>
        <w:rPr>
          <w:rFonts w:ascii="Century Gothic" w:eastAsia="Century Gothic" w:hAnsi="Century Gothic" w:cs="Century Gothic"/>
          <w:color w:val="000000"/>
          <w:sz w:val="20"/>
          <w:szCs w:val="20"/>
        </w:rPr>
        <w:sectPr w:rsidR="00CA3F9A">
          <w:type w:val="continuous"/>
          <w:pgSz w:w="16840" w:h="11920" w:orient="landscape"/>
          <w:pgMar w:top="400" w:right="708" w:bottom="280" w:left="708" w:header="720" w:footer="720" w:gutter="0"/>
          <w:cols w:space="720"/>
        </w:sect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Sexual peer on peer abuse will be investigated by the Head of School (or person </w:t>
      </w:r>
      <w:proofErr w:type="spell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deputising</w:t>
      </w:r>
      <w:proofErr w:type="spell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), and subsequent sanctions will be dependent on the severity, regularity, child’s age, and any identified learning needs.</w:t>
      </w:r>
    </w:p>
    <w:p w14:paraId="2E4D16EC" w14:textId="77777777" w:rsidR="00CA3F9A" w:rsidRDefault="0049236C">
      <w:pPr>
        <w:pBdr>
          <w:top w:val="nil"/>
          <w:left w:val="nil"/>
          <w:bottom w:val="nil"/>
          <w:right w:val="nil"/>
          <w:between w:val="nil"/>
        </w:pBdr>
        <w:spacing w:before="62" w:line="276" w:lineRule="auto"/>
        <w:ind w:left="426" w:right="419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lastRenderedPageBreak/>
        <w:t xml:space="preserve">Our approach is to promote positive prosocial </w:t>
      </w:r>
      <w:proofErr w:type="spell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behaviour</w:t>
      </w:r>
      <w:proofErr w:type="spell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. Positive correction/reminders are to be used, e.g. walk safely, sit safely, thank you for holding the door, thank you for listening to me, thank you for being respectful, polite manners, etc.</w:t>
      </w:r>
    </w:p>
    <w:p w14:paraId="5E752B88" w14:textId="77777777" w:rsidR="00CA3F9A" w:rsidRDefault="00CA3F9A">
      <w:pPr>
        <w:pBdr>
          <w:top w:val="nil"/>
          <w:left w:val="nil"/>
          <w:bottom w:val="nil"/>
          <w:right w:val="nil"/>
          <w:between w:val="nil"/>
        </w:pBdr>
        <w:spacing w:before="41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013EB67" w14:textId="77777777" w:rsidR="00CA3F9A" w:rsidRDefault="0049236C">
      <w:pPr>
        <w:pBdr>
          <w:top w:val="nil"/>
          <w:left w:val="nil"/>
          <w:bottom w:val="nil"/>
          <w:right w:val="nil"/>
          <w:between w:val="nil"/>
        </w:pBdr>
        <w:ind w:left="426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If a child is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dysregulated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we use a de-escalation (magic)script:</w:t>
      </w:r>
    </w:p>
    <w:p w14:paraId="273AB6F2" w14:textId="77777777" w:rsidR="00CA3F9A" w:rsidRDefault="004923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45"/>
        </w:tabs>
        <w:spacing w:before="42"/>
        <w:ind w:left="1145" w:hanging="359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Child’s name</w:t>
      </w:r>
    </w:p>
    <w:p w14:paraId="1289244E" w14:textId="77777777" w:rsidR="00CA3F9A" w:rsidRDefault="004923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45"/>
        </w:tabs>
        <w:spacing w:before="41"/>
        <w:ind w:left="1145" w:hanging="359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I can see something has happened</w:t>
      </w:r>
    </w:p>
    <w:p w14:paraId="32427544" w14:textId="77777777" w:rsidR="00CA3F9A" w:rsidRDefault="004923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45"/>
        </w:tabs>
        <w:spacing w:before="41"/>
        <w:ind w:left="1145" w:hanging="359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I am here to help</w:t>
      </w:r>
    </w:p>
    <w:p w14:paraId="3A997CA2" w14:textId="77777777" w:rsidR="00CA3F9A" w:rsidRDefault="004923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45"/>
        </w:tabs>
        <w:spacing w:before="42"/>
        <w:ind w:left="1145" w:hanging="359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Talk and I will listen</w:t>
      </w:r>
    </w:p>
    <w:p w14:paraId="2D4F1EE8" w14:textId="77777777" w:rsidR="00CA3F9A" w:rsidRDefault="004923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45"/>
        </w:tabs>
        <w:spacing w:before="41"/>
        <w:ind w:left="1145" w:hanging="359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I noticed that…</w:t>
      </w:r>
    </w:p>
    <w:p w14:paraId="4F616BC5" w14:textId="77777777" w:rsidR="00CA3F9A" w:rsidRDefault="0049236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45"/>
        </w:tabs>
        <w:spacing w:before="42"/>
        <w:ind w:left="1145" w:hanging="359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Come with me and …</w:t>
      </w:r>
    </w:p>
    <w:sectPr w:rsidR="00CA3F9A">
      <w:pgSz w:w="16840" w:h="11920" w:orient="landscape"/>
      <w:pgMar w:top="84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CCB68D3-F7F2-48B5-8D0F-A170179271C7}"/>
    <w:embedBold r:id="rId2" w:fontKey="{6BA08F64-810A-46FA-86A1-0D58392CD89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ED91F0BF-1642-4911-8E7E-9C1FC00894D7}"/>
    <w:embedItalic r:id="rId4" w:fontKey="{76935F9A-0B0F-4796-833A-4FB310385A4C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5" w:fontKey="{5B380AC6-90A1-45CC-B1F5-835809B6BB44}"/>
    <w:embedBold r:id="rId6" w:fontKey="{44BC0052-3D91-4F93-B4A5-8C246592DBF5}"/>
    <w:embedItalic r:id="rId7" w:fontKey="{459075D2-637D-4238-8976-B31EBC375F06}"/>
    <w:embedBoldItalic r:id="rId8" w:fontKey="{467A5531-846D-4104-BE91-B4BC31DB9DF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1322CDD5-91FB-471A-9FFC-F1FF0250698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B786C"/>
    <w:multiLevelType w:val="multilevel"/>
    <w:tmpl w:val="246A7578"/>
    <w:lvl w:ilvl="0">
      <w:numFmt w:val="bullet"/>
      <w:lvlText w:val="●"/>
      <w:lvlJc w:val="left"/>
      <w:pPr>
        <w:ind w:left="474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582" w:hanging="360"/>
      </w:pPr>
    </w:lvl>
    <w:lvl w:ilvl="2">
      <w:numFmt w:val="bullet"/>
      <w:lvlText w:val="•"/>
      <w:lvlJc w:val="left"/>
      <w:pPr>
        <w:ind w:left="684" w:hanging="359"/>
      </w:pPr>
    </w:lvl>
    <w:lvl w:ilvl="3">
      <w:numFmt w:val="bullet"/>
      <w:lvlText w:val="•"/>
      <w:lvlJc w:val="left"/>
      <w:pPr>
        <w:ind w:left="786" w:hanging="360"/>
      </w:pPr>
    </w:lvl>
    <w:lvl w:ilvl="4">
      <w:numFmt w:val="bullet"/>
      <w:lvlText w:val="•"/>
      <w:lvlJc w:val="left"/>
      <w:pPr>
        <w:ind w:left="888" w:hanging="360"/>
      </w:pPr>
    </w:lvl>
    <w:lvl w:ilvl="5">
      <w:numFmt w:val="bullet"/>
      <w:lvlText w:val="•"/>
      <w:lvlJc w:val="left"/>
      <w:pPr>
        <w:ind w:left="990" w:hanging="360"/>
      </w:pPr>
    </w:lvl>
    <w:lvl w:ilvl="6">
      <w:numFmt w:val="bullet"/>
      <w:lvlText w:val="•"/>
      <w:lvlJc w:val="left"/>
      <w:pPr>
        <w:ind w:left="1092" w:hanging="360"/>
      </w:pPr>
    </w:lvl>
    <w:lvl w:ilvl="7">
      <w:numFmt w:val="bullet"/>
      <w:lvlText w:val="•"/>
      <w:lvlJc w:val="left"/>
      <w:pPr>
        <w:ind w:left="1194" w:hanging="360"/>
      </w:pPr>
    </w:lvl>
    <w:lvl w:ilvl="8">
      <w:numFmt w:val="bullet"/>
      <w:lvlText w:val="•"/>
      <w:lvlJc w:val="left"/>
      <w:pPr>
        <w:ind w:left="1296" w:hanging="360"/>
      </w:pPr>
    </w:lvl>
  </w:abstractNum>
  <w:abstractNum w:abstractNumId="1" w15:restartNumberingAfterBreak="0">
    <w:nsid w:val="0FF9099F"/>
    <w:multiLevelType w:val="multilevel"/>
    <w:tmpl w:val="B030BAE4"/>
    <w:lvl w:ilvl="0">
      <w:numFmt w:val="bullet"/>
      <w:lvlText w:val="●"/>
      <w:lvlJc w:val="left"/>
      <w:pPr>
        <w:ind w:left="294" w:hanging="18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420" w:hanging="180"/>
      </w:pPr>
    </w:lvl>
    <w:lvl w:ilvl="2">
      <w:numFmt w:val="bullet"/>
      <w:lvlText w:val="•"/>
      <w:lvlJc w:val="left"/>
      <w:pPr>
        <w:ind w:left="540" w:hanging="180"/>
      </w:pPr>
    </w:lvl>
    <w:lvl w:ilvl="3">
      <w:numFmt w:val="bullet"/>
      <w:lvlText w:val="•"/>
      <w:lvlJc w:val="left"/>
      <w:pPr>
        <w:ind w:left="660" w:hanging="180"/>
      </w:pPr>
    </w:lvl>
    <w:lvl w:ilvl="4">
      <w:numFmt w:val="bullet"/>
      <w:lvlText w:val="•"/>
      <w:lvlJc w:val="left"/>
      <w:pPr>
        <w:ind w:left="780" w:hanging="180"/>
      </w:pPr>
    </w:lvl>
    <w:lvl w:ilvl="5">
      <w:numFmt w:val="bullet"/>
      <w:lvlText w:val="•"/>
      <w:lvlJc w:val="left"/>
      <w:pPr>
        <w:ind w:left="900" w:hanging="180"/>
      </w:pPr>
    </w:lvl>
    <w:lvl w:ilvl="6">
      <w:numFmt w:val="bullet"/>
      <w:lvlText w:val="•"/>
      <w:lvlJc w:val="left"/>
      <w:pPr>
        <w:ind w:left="1020" w:hanging="180"/>
      </w:pPr>
    </w:lvl>
    <w:lvl w:ilvl="7">
      <w:numFmt w:val="bullet"/>
      <w:lvlText w:val="•"/>
      <w:lvlJc w:val="left"/>
      <w:pPr>
        <w:ind w:left="1140" w:hanging="180"/>
      </w:pPr>
    </w:lvl>
    <w:lvl w:ilvl="8">
      <w:numFmt w:val="bullet"/>
      <w:lvlText w:val="•"/>
      <w:lvlJc w:val="left"/>
      <w:pPr>
        <w:ind w:left="1260" w:hanging="180"/>
      </w:pPr>
    </w:lvl>
  </w:abstractNum>
  <w:abstractNum w:abstractNumId="2" w15:restartNumberingAfterBreak="0">
    <w:nsid w:val="12E62B8C"/>
    <w:multiLevelType w:val="multilevel"/>
    <w:tmpl w:val="94B69D7E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720" w:hanging="360"/>
      </w:pPr>
    </w:lvl>
    <w:lvl w:ilvl="2">
      <w:numFmt w:val="bullet"/>
      <w:lvlText w:val="•"/>
      <w:lvlJc w:val="left"/>
      <w:pPr>
        <w:ind w:left="980" w:hanging="360"/>
      </w:pPr>
    </w:lvl>
    <w:lvl w:ilvl="3">
      <w:numFmt w:val="bullet"/>
      <w:lvlText w:val="•"/>
      <w:lvlJc w:val="left"/>
      <w:pPr>
        <w:ind w:left="1240" w:hanging="360"/>
      </w:pPr>
    </w:lvl>
    <w:lvl w:ilvl="4">
      <w:numFmt w:val="bullet"/>
      <w:lvlText w:val="•"/>
      <w:lvlJc w:val="left"/>
      <w:pPr>
        <w:ind w:left="1500" w:hanging="360"/>
      </w:pPr>
    </w:lvl>
    <w:lvl w:ilvl="5">
      <w:numFmt w:val="bullet"/>
      <w:lvlText w:val="•"/>
      <w:lvlJc w:val="left"/>
      <w:pPr>
        <w:ind w:left="1760" w:hanging="360"/>
      </w:pPr>
    </w:lvl>
    <w:lvl w:ilvl="6">
      <w:numFmt w:val="bullet"/>
      <w:lvlText w:val="•"/>
      <w:lvlJc w:val="left"/>
      <w:pPr>
        <w:ind w:left="2020" w:hanging="360"/>
      </w:pPr>
    </w:lvl>
    <w:lvl w:ilvl="7">
      <w:numFmt w:val="bullet"/>
      <w:lvlText w:val="•"/>
      <w:lvlJc w:val="left"/>
      <w:pPr>
        <w:ind w:left="2280" w:hanging="360"/>
      </w:pPr>
    </w:lvl>
    <w:lvl w:ilvl="8">
      <w:numFmt w:val="bullet"/>
      <w:lvlText w:val="•"/>
      <w:lvlJc w:val="left"/>
      <w:pPr>
        <w:ind w:left="2540" w:hanging="360"/>
      </w:pPr>
    </w:lvl>
  </w:abstractNum>
  <w:abstractNum w:abstractNumId="3" w15:restartNumberingAfterBreak="0">
    <w:nsid w:val="160021F4"/>
    <w:multiLevelType w:val="multilevel"/>
    <w:tmpl w:val="9FDAE1FE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712" w:hanging="360"/>
      </w:pPr>
    </w:lvl>
    <w:lvl w:ilvl="2">
      <w:numFmt w:val="bullet"/>
      <w:lvlText w:val="•"/>
      <w:lvlJc w:val="left"/>
      <w:pPr>
        <w:ind w:left="964" w:hanging="360"/>
      </w:pPr>
    </w:lvl>
    <w:lvl w:ilvl="3">
      <w:numFmt w:val="bullet"/>
      <w:lvlText w:val="•"/>
      <w:lvlJc w:val="left"/>
      <w:pPr>
        <w:ind w:left="1216" w:hanging="360"/>
      </w:pPr>
    </w:lvl>
    <w:lvl w:ilvl="4">
      <w:numFmt w:val="bullet"/>
      <w:lvlText w:val="•"/>
      <w:lvlJc w:val="left"/>
      <w:pPr>
        <w:ind w:left="1468" w:hanging="360"/>
      </w:pPr>
    </w:lvl>
    <w:lvl w:ilvl="5">
      <w:numFmt w:val="bullet"/>
      <w:lvlText w:val="•"/>
      <w:lvlJc w:val="left"/>
      <w:pPr>
        <w:ind w:left="1720" w:hanging="360"/>
      </w:pPr>
    </w:lvl>
    <w:lvl w:ilvl="6">
      <w:numFmt w:val="bullet"/>
      <w:lvlText w:val="•"/>
      <w:lvlJc w:val="left"/>
      <w:pPr>
        <w:ind w:left="1972" w:hanging="360"/>
      </w:pPr>
    </w:lvl>
    <w:lvl w:ilvl="7">
      <w:numFmt w:val="bullet"/>
      <w:lvlText w:val="•"/>
      <w:lvlJc w:val="left"/>
      <w:pPr>
        <w:ind w:left="2224" w:hanging="360"/>
      </w:pPr>
    </w:lvl>
    <w:lvl w:ilvl="8">
      <w:numFmt w:val="bullet"/>
      <w:lvlText w:val="•"/>
      <w:lvlJc w:val="left"/>
      <w:pPr>
        <w:ind w:left="2476" w:hanging="360"/>
      </w:pPr>
    </w:lvl>
  </w:abstractNum>
  <w:abstractNum w:abstractNumId="4" w15:restartNumberingAfterBreak="0">
    <w:nsid w:val="18A5255E"/>
    <w:multiLevelType w:val="multilevel"/>
    <w:tmpl w:val="73FE3064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712" w:hanging="360"/>
      </w:pPr>
    </w:lvl>
    <w:lvl w:ilvl="2">
      <w:numFmt w:val="bullet"/>
      <w:lvlText w:val="•"/>
      <w:lvlJc w:val="left"/>
      <w:pPr>
        <w:ind w:left="964" w:hanging="360"/>
      </w:pPr>
    </w:lvl>
    <w:lvl w:ilvl="3">
      <w:numFmt w:val="bullet"/>
      <w:lvlText w:val="•"/>
      <w:lvlJc w:val="left"/>
      <w:pPr>
        <w:ind w:left="1216" w:hanging="360"/>
      </w:pPr>
    </w:lvl>
    <w:lvl w:ilvl="4">
      <w:numFmt w:val="bullet"/>
      <w:lvlText w:val="•"/>
      <w:lvlJc w:val="left"/>
      <w:pPr>
        <w:ind w:left="1468" w:hanging="360"/>
      </w:pPr>
    </w:lvl>
    <w:lvl w:ilvl="5">
      <w:numFmt w:val="bullet"/>
      <w:lvlText w:val="•"/>
      <w:lvlJc w:val="left"/>
      <w:pPr>
        <w:ind w:left="1720" w:hanging="360"/>
      </w:pPr>
    </w:lvl>
    <w:lvl w:ilvl="6">
      <w:numFmt w:val="bullet"/>
      <w:lvlText w:val="•"/>
      <w:lvlJc w:val="left"/>
      <w:pPr>
        <w:ind w:left="1972" w:hanging="360"/>
      </w:pPr>
    </w:lvl>
    <w:lvl w:ilvl="7">
      <w:numFmt w:val="bullet"/>
      <w:lvlText w:val="•"/>
      <w:lvlJc w:val="left"/>
      <w:pPr>
        <w:ind w:left="2224" w:hanging="360"/>
      </w:pPr>
    </w:lvl>
    <w:lvl w:ilvl="8">
      <w:numFmt w:val="bullet"/>
      <w:lvlText w:val="•"/>
      <w:lvlJc w:val="left"/>
      <w:pPr>
        <w:ind w:left="2476" w:hanging="360"/>
      </w:pPr>
    </w:lvl>
  </w:abstractNum>
  <w:abstractNum w:abstractNumId="5" w15:restartNumberingAfterBreak="0">
    <w:nsid w:val="1C4A0A50"/>
    <w:multiLevelType w:val="multilevel"/>
    <w:tmpl w:val="9FE6CE72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</w:rPr>
    </w:lvl>
    <w:lvl w:ilvl="1">
      <w:numFmt w:val="bullet"/>
      <w:lvlText w:val="•"/>
      <w:lvlJc w:val="left"/>
      <w:pPr>
        <w:ind w:left="772" w:hanging="360"/>
      </w:pPr>
    </w:lvl>
    <w:lvl w:ilvl="2">
      <w:numFmt w:val="bullet"/>
      <w:lvlText w:val="•"/>
      <w:lvlJc w:val="left"/>
      <w:pPr>
        <w:ind w:left="1084" w:hanging="360"/>
      </w:pPr>
    </w:lvl>
    <w:lvl w:ilvl="3">
      <w:numFmt w:val="bullet"/>
      <w:lvlText w:val="•"/>
      <w:lvlJc w:val="left"/>
      <w:pPr>
        <w:ind w:left="1396" w:hanging="360"/>
      </w:pPr>
    </w:lvl>
    <w:lvl w:ilvl="4">
      <w:numFmt w:val="bullet"/>
      <w:lvlText w:val="•"/>
      <w:lvlJc w:val="left"/>
      <w:pPr>
        <w:ind w:left="1708" w:hanging="360"/>
      </w:pPr>
    </w:lvl>
    <w:lvl w:ilvl="5">
      <w:numFmt w:val="bullet"/>
      <w:lvlText w:val="•"/>
      <w:lvlJc w:val="left"/>
      <w:pPr>
        <w:ind w:left="2020" w:hanging="360"/>
      </w:pPr>
    </w:lvl>
    <w:lvl w:ilvl="6">
      <w:numFmt w:val="bullet"/>
      <w:lvlText w:val="•"/>
      <w:lvlJc w:val="left"/>
      <w:pPr>
        <w:ind w:left="2332" w:hanging="360"/>
      </w:pPr>
    </w:lvl>
    <w:lvl w:ilvl="7">
      <w:numFmt w:val="bullet"/>
      <w:lvlText w:val="•"/>
      <w:lvlJc w:val="left"/>
      <w:pPr>
        <w:ind w:left="2644" w:hanging="360"/>
      </w:pPr>
    </w:lvl>
    <w:lvl w:ilvl="8">
      <w:numFmt w:val="bullet"/>
      <w:lvlText w:val="•"/>
      <w:lvlJc w:val="left"/>
      <w:pPr>
        <w:ind w:left="2956" w:hanging="360"/>
      </w:pPr>
    </w:lvl>
  </w:abstractNum>
  <w:abstractNum w:abstractNumId="6" w15:restartNumberingAfterBreak="0">
    <w:nsid w:val="29462ADF"/>
    <w:multiLevelType w:val="multilevel"/>
    <w:tmpl w:val="DB9693F4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720" w:hanging="360"/>
      </w:pPr>
    </w:lvl>
    <w:lvl w:ilvl="2">
      <w:numFmt w:val="bullet"/>
      <w:lvlText w:val="•"/>
      <w:lvlJc w:val="left"/>
      <w:pPr>
        <w:ind w:left="980" w:hanging="360"/>
      </w:pPr>
    </w:lvl>
    <w:lvl w:ilvl="3">
      <w:numFmt w:val="bullet"/>
      <w:lvlText w:val="•"/>
      <w:lvlJc w:val="left"/>
      <w:pPr>
        <w:ind w:left="1240" w:hanging="360"/>
      </w:pPr>
    </w:lvl>
    <w:lvl w:ilvl="4">
      <w:numFmt w:val="bullet"/>
      <w:lvlText w:val="•"/>
      <w:lvlJc w:val="left"/>
      <w:pPr>
        <w:ind w:left="1500" w:hanging="360"/>
      </w:pPr>
    </w:lvl>
    <w:lvl w:ilvl="5">
      <w:numFmt w:val="bullet"/>
      <w:lvlText w:val="•"/>
      <w:lvlJc w:val="left"/>
      <w:pPr>
        <w:ind w:left="1760" w:hanging="360"/>
      </w:pPr>
    </w:lvl>
    <w:lvl w:ilvl="6">
      <w:numFmt w:val="bullet"/>
      <w:lvlText w:val="•"/>
      <w:lvlJc w:val="left"/>
      <w:pPr>
        <w:ind w:left="2020" w:hanging="360"/>
      </w:pPr>
    </w:lvl>
    <w:lvl w:ilvl="7">
      <w:numFmt w:val="bullet"/>
      <w:lvlText w:val="•"/>
      <w:lvlJc w:val="left"/>
      <w:pPr>
        <w:ind w:left="2280" w:hanging="360"/>
      </w:pPr>
    </w:lvl>
    <w:lvl w:ilvl="8">
      <w:numFmt w:val="bullet"/>
      <w:lvlText w:val="•"/>
      <w:lvlJc w:val="left"/>
      <w:pPr>
        <w:ind w:left="2540" w:hanging="360"/>
      </w:pPr>
    </w:lvl>
  </w:abstractNum>
  <w:abstractNum w:abstractNumId="7" w15:restartNumberingAfterBreak="0">
    <w:nsid w:val="29F41F94"/>
    <w:multiLevelType w:val="multilevel"/>
    <w:tmpl w:val="60CE50E4"/>
    <w:lvl w:ilvl="0">
      <w:numFmt w:val="bullet"/>
      <w:lvlText w:val="●"/>
      <w:lvlJc w:val="left"/>
      <w:pPr>
        <w:ind w:left="469" w:hanging="360"/>
      </w:pPr>
      <w:rPr>
        <w:rFonts w:ascii="Arial" w:eastAsia="Arial" w:hAnsi="Arial" w:cs="Arial"/>
      </w:rPr>
    </w:lvl>
    <w:lvl w:ilvl="1">
      <w:numFmt w:val="bullet"/>
      <w:lvlText w:val="•"/>
      <w:lvlJc w:val="left"/>
      <w:pPr>
        <w:ind w:left="668" w:hanging="360"/>
      </w:pPr>
    </w:lvl>
    <w:lvl w:ilvl="2">
      <w:numFmt w:val="bullet"/>
      <w:lvlText w:val="•"/>
      <w:lvlJc w:val="left"/>
      <w:pPr>
        <w:ind w:left="876" w:hanging="360"/>
      </w:pPr>
    </w:lvl>
    <w:lvl w:ilvl="3">
      <w:numFmt w:val="bullet"/>
      <w:lvlText w:val="•"/>
      <w:lvlJc w:val="left"/>
      <w:pPr>
        <w:ind w:left="1084" w:hanging="360"/>
      </w:pPr>
    </w:lvl>
    <w:lvl w:ilvl="4">
      <w:numFmt w:val="bullet"/>
      <w:lvlText w:val="•"/>
      <w:lvlJc w:val="left"/>
      <w:pPr>
        <w:ind w:left="1292" w:hanging="360"/>
      </w:pPr>
    </w:lvl>
    <w:lvl w:ilvl="5">
      <w:numFmt w:val="bullet"/>
      <w:lvlText w:val="•"/>
      <w:lvlJc w:val="left"/>
      <w:pPr>
        <w:ind w:left="1500" w:hanging="360"/>
      </w:pPr>
    </w:lvl>
    <w:lvl w:ilvl="6">
      <w:numFmt w:val="bullet"/>
      <w:lvlText w:val="•"/>
      <w:lvlJc w:val="left"/>
      <w:pPr>
        <w:ind w:left="1708" w:hanging="360"/>
      </w:pPr>
    </w:lvl>
    <w:lvl w:ilvl="7">
      <w:numFmt w:val="bullet"/>
      <w:lvlText w:val="•"/>
      <w:lvlJc w:val="left"/>
      <w:pPr>
        <w:ind w:left="1916" w:hanging="360"/>
      </w:pPr>
    </w:lvl>
    <w:lvl w:ilvl="8">
      <w:numFmt w:val="bullet"/>
      <w:lvlText w:val="•"/>
      <w:lvlJc w:val="left"/>
      <w:pPr>
        <w:ind w:left="2124" w:hanging="360"/>
      </w:pPr>
    </w:lvl>
  </w:abstractNum>
  <w:abstractNum w:abstractNumId="8" w15:restartNumberingAfterBreak="0">
    <w:nsid w:val="2F214A57"/>
    <w:multiLevelType w:val="multilevel"/>
    <w:tmpl w:val="64627AFA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</w:rPr>
    </w:lvl>
    <w:lvl w:ilvl="1">
      <w:numFmt w:val="bullet"/>
      <w:lvlText w:val="•"/>
      <w:lvlJc w:val="left"/>
      <w:pPr>
        <w:ind w:left="772" w:hanging="360"/>
      </w:pPr>
    </w:lvl>
    <w:lvl w:ilvl="2">
      <w:numFmt w:val="bullet"/>
      <w:lvlText w:val="•"/>
      <w:lvlJc w:val="left"/>
      <w:pPr>
        <w:ind w:left="1084" w:hanging="360"/>
      </w:pPr>
    </w:lvl>
    <w:lvl w:ilvl="3">
      <w:numFmt w:val="bullet"/>
      <w:lvlText w:val="•"/>
      <w:lvlJc w:val="left"/>
      <w:pPr>
        <w:ind w:left="1396" w:hanging="360"/>
      </w:pPr>
    </w:lvl>
    <w:lvl w:ilvl="4">
      <w:numFmt w:val="bullet"/>
      <w:lvlText w:val="•"/>
      <w:lvlJc w:val="left"/>
      <w:pPr>
        <w:ind w:left="1708" w:hanging="360"/>
      </w:pPr>
    </w:lvl>
    <w:lvl w:ilvl="5">
      <w:numFmt w:val="bullet"/>
      <w:lvlText w:val="•"/>
      <w:lvlJc w:val="left"/>
      <w:pPr>
        <w:ind w:left="2020" w:hanging="360"/>
      </w:pPr>
    </w:lvl>
    <w:lvl w:ilvl="6">
      <w:numFmt w:val="bullet"/>
      <w:lvlText w:val="•"/>
      <w:lvlJc w:val="left"/>
      <w:pPr>
        <w:ind w:left="2332" w:hanging="360"/>
      </w:pPr>
    </w:lvl>
    <w:lvl w:ilvl="7">
      <w:numFmt w:val="bullet"/>
      <w:lvlText w:val="•"/>
      <w:lvlJc w:val="left"/>
      <w:pPr>
        <w:ind w:left="2644" w:hanging="360"/>
      </w:pPr>
    </w:lvl>
    <w:lvl w:ilvl="8">
      <w:numFmt w:val="bullet"/>
      <w:lvlText w:val="•"/>
      <w:lvlJc w:val="left"/>
      <w:pPr>
        <w:ind w:left="2956" w:hanging="360"/>
      </w:pPr>
    </w:lvl>
  </w:abstractNum>
  <w:abstractNum w:abstractNumId="9" w15:restartNumberingAfterBreak="0">
    <w:nsid w:val="39C50527"/>
    <w:multiLevelType w:val="multilevel"/>
    <w:tmpl w:val="9EDE1814"/>
    <w:lvl w:ilvl="0">
      <w:numFmt w:val="bullet"/>
      <w:lvlText w:val="●"/>
      <w:lvlJc w:val="left"/>
      <w:pPr>
        <w:ind w:left="414" w:hanging="360"/>
      </w:pPr>
      <w:rPr>
        <w:rFonts w:ascii="Arial" w:eastAsia="Arial" w:hAnsi="Arial" w:cs="Arial"/>
      </w:rPr>
    </w:lvl>
    <w:lvl w:ilvl="1">
      <w:numFmt w:val="bullet"/>
      <w:lvlText w:val="•"/>
      <w:lvlJc w:val="left"/>
      <w:pPr>
        <w:ind w:left="676" w:hanging="360"/>
      </w:pPr>
    </w:lvl>
    <w:lvl w:ilvl="2">
      <w:numFmt w:val="bullet"/>
      <w:lvlText w:val="•"/>
      <w:lvlJc w:val="left"/>
      <w:pPr>
        <w:ind w:left="932" w:hanging="360"/>
      </w:pPr>
    </w:lvl>
    <w:lvl w:ilvl="3">
      <w:numFmt w:val="bullet"/>
      <w:lvlText w:val="•"/>
      <w:lvlJc w:val="left"/>
      <w:pPr>
        <w:ind w:left="1188" w:hanging="360"/>
      </w:pPr>
    </w:lvl>
    <w:lvl w:ilvl="4">
      <w:numFmt w:val="bullet"/>
      <w:lvlText w:val="•"/>
      <w:lvlJc w:val="left"/>
      <w:pPr>
        <w:ind w:left="1444" w:hanging="360"/>
      </w:pPr>
    </w:lvl>
    <w:lvl w:ilvl="5">
      <w:numFmt w:val="bullet"/>
      <w:lvlText w:val="•"/>
      <w:lvlJc w:val="left"/>
      <w:pPr>
        <w:ind w:left="1700" w:hanging="360"/>
      </w:pPr>
    </w:lvl>
    <w:lvl w:ilvl="6">
      <w:numFmt w:val="bullet"/>
      <w:lvlText w:val="•"/>
      <w:lvlJc w:val="left"/>
      <w:pPr>
        <w:ind w:left="1956" w:hanging="360"/>
      </w:pPr>
    </w:lvl>
    <w:lvl w:ilvl="7">
      <w:numFmt w:val="bullet"/>
      <w:lvlText w:val="•"/>
      <w:lvlJc w:val="left"/>
      <w:pPr>
        <w:ind w:left="2212" w:hanging="360"/>
      </w:pPr>
    </w:lvl>
    <w:lvl w:ilvl="8">
      <w:numFmt w:val="bullet"/>
      <w:lvlText w:val="•"/>
      <w:lvlJc w:val="left"/>
      <w:pPr>
        <w:ind w:left="2468" w:hanging="360"/>
      </w:pPr>
    </w:lvl>
  </w:abstractNum>
  <w:abstractNum w:abstractNumId="10" w15:restartNumberingAfterBreak="0">
    <w:nsid w:val="3C8F0349"/>
    <w:multiLevelType w:val="multilevel"/>
    <w:tmpl w:val="70BA041A"/>
    <w:lvl w:ilvl="0">
      <w:numFmt w:val="bullet"/>
      <w:lvlText w:val="●"/>
      <w:lvlJc w:val="left"/>
      <w:pPr>
        <w:ind w:left="294" w:hanging="18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420" w:hanging="180"/>
      </w:pPr>
    </w:lvl>
    <w:lvl w:ilvl="2">
      <w:numFmt w:val="bullet"/>
      <w:lvlText w:val="•"/>
      <w:lvlJc w:val="left"/>
      <w:pPr>
        <w:ind w:left="540" w:hanging="180"/>
      </w:pPr>
    </w:lvl>
    <w:lvl w:ilvl="3">
      <w:numFmt w:val="bullet"/>
      <w:lvlText w:val="•"/>
      <w:lvlJc w:val="left"/>
      <w:pPr>
        <w:ind w:left="660" w:hanging="180"/>
      </w:pPr>
    </w:lvl>
    <w:lvl w:ilvl="4">
      <w:numFmt w:val="bullet"/>
      <w:lvlText w:val="•"/>
      <w:lvlJc w:val="left"/>
      <w:pPr>
        <w:ind w:left="780" w:hanging="180"/>
      </w:pPr>
    </w:lvl>
    <w:lvl w:ilvl="5">
      <w:numFmt w:val="bullet"/>
      <w:lvlText w:val="•"/>
      <w:lvlJc w:val="left"/>
      <w:pPr>
        <w:ind w:left="900" w:hanging="180"/>
      </w:pPr>
    </w:lvl>
    <w:lvl w:ilvl="6">
      <w:numFmt w:val="bullet"/>
      <w:lvlText w:val="•"/>
      <w:lvlJc w:val="left"/>
      <w:pPr>
        <w:ind w:left="1020" w:hanging="180"/>
      </w:pPr>
    </w:lvl>
    <w:lvl w:ilvl="7">
      <w:numFmt w:val="bullet"/>
      <w:lvlText w:val="•"/>
      <w:lvlJc w:val="left"/>
      <w:pPr>
        <w:ind w:left="1140" w:hanging="180"/>
      </w:pPr>
    </w:lvl>
    <w:lvl w:ilvl="8">
      <w:numFmt w:val="bullet"/>
      <w:lvlText w:val="•"/>
      <w:lvlJc w:val="left"/>
      <w:pPr>
        <w:ind w:left="1260" w:hanging="180"/>
      </w:pPr>
    </w:lvl>
  </w:abstractNum>
  <w:abstractNum w:abstractNumId="11" w15:restartNumberingAfterBreak="0">
    <w:nsid w:val="3D7909FA"/>
    <w:multiLevelType w:val="multilevel"/>
    <w:tmpl w:val="BA20CCD4"/>
    <w:lvl w:ilvl="0">
      <w:numFmt w:val="bullet"/>
      <w:lvlText w:val="●"/>
      <w:lvlJc w:val="left"/>
      <w:pPr>
        <w:ind w:left="469" w:hanging="360"/>
      </w:pPr>
      <w:rPr>
        <w:rFonts w:ascii="Arial" w:eastAsia="Arial" w:hAnsi="Arial" w:cs="Arial"/>
      </w:rPr>
    </w:lvl>
    <w:lvl w:ilvl="1">
      <w:numFmt w:val="bullet"/>
      <w:lvlText w:val="•"/>
      <w:lvlJc w:val="left"/>
      <w:pPr>
        <w:ind w:left="668" w:hanging="360"/>
      </w:pPr>
    </w:lvl>
    <w:lvl w:ilvl="2">
      <w:numFmt w:val="bullet"/>
      <w:lvlText w:val="•"/>
      <w:lvlJc w:val="left"/>
      <w:pPr>
        <w:ind w:left="876" w:hanging="360"/>
      </w:pPr>
    </w:lvl>
    <w:lvl w:ilvl="3">
      <w:numFmt w:val="bullet"/>
      <w:lvlText w:val="•"/>
      <w:lvlJc w:val="left"/>
      <w:pPr>
        <w:ind w:left="1084" w:hanging="360"/>
      </w:pPr>
    </w:lvl>
    <w:lvl w:ilvl="4">
      <w:numFmt w:val="bullet"/>
      <w:lvlText w:val="•"/>
      <w:lvlJc w:val="left"/>
      <w:pPr>
        <w:ind w:left="1292" w:hanging="360"/>
      </w:pPr>
    </w:lvl>
    <w:lvl w:ilvl="5">
      <w:numFmt w:val="bullet"/>
      <w:lvlText w:val="•"/>
      <w:lvlJc w:val="left"/>
      <w:pPr>
        <w:ind w:left="1500" w:hanging="360"/>
      </w:pPr>
    </w:lvl>
    <w:lvl w:ilvl="6">
      <w:numFmt w:val="bullet"/>
      <w:lvlText w:val="•"/>
      <w:lvlJc w:val="left"/>
      <w:pPr>
        <w:ind w:left="1708" w:hanging="360"/>
      </w:pPr>
    </w:lvl>
    <w:lvl w:ilvl="7">
      <w:numFmt w:val="bullet"/>
      <w:lvlText w:val="•"/>
      <w:lvlJc w:val="left"/>
      <w:pPr>
        <w:ind w:left="1916" w:hanging="360"/>
      </w:pPr>
    </w:lvl>
    <w:lvl w:ilvl="8">
      <w:numFmt w:val="bullet"/>
      <w:lvlText w:val="•"/>
      <w:lvlJc w:val="left"/>
      <w:pPr>
        <w:ind w:left="2124" w:hanging="360"/>
      </w:pPr>
    </w:lvl>
  </w:abstractNum>
  <w:abstractNum w:abstractNumId="12" w15:restartNumberingAfterBreak="0">
    <w:nsid w:val="42027C8B"/>
    <w:multiLevelType w:val="multilevel"/>
    <w:tmpl w:val="732A85E0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772" w:hanging="360"/>
      </w:pPr>
    </w:lvl>
    <w:lvl w:ilvl="2">
      <w:numFmt w:val="bullet"/>
      <w:lvlText w:val="•"/>
      <w:lvlJc w:val="left"/>
      <w:pPr>
        <w:ind w:left="1084" w:hanging="360"/>
      </w:pPr>
    </w:lvl>
    <w:lvl w:ilvl="3">
      <w:numFmt w:val="bullet"/>
      <w:lvlText w:val="•"/>
      <w:lvlJc w:val="left"/>
      <w:pPr>
        <w:ind w:left="1396" w:hanging="360"/>
      </w:pPr>
    </w:lvl>
    <w:lvl w:ilvl="4">
      <w:numFmt w:val="bullet"/>
      <w:lvlText w:val="•"/>
      <w:lvlJc w:val="left"/>
      <w:pPr>
        <w:ind w:left="1708" w:hanging="360"/>
      </w:pPr>
    </w:lvl>
    <w:lvl w:ilvl="5">
      <w:numFmt w:val="bullet"/>
      <w:lvlText w:val="•"/>
      <w:lvlJc w:val="left"/>
      <w:pPr>
        <w:ind w:left="2020" w:hanging="360"/>
      </w:pPr>
    </w:lvl>
    <w:lvl w:ilvl="6">
      <w:numFmt w:val="bullet"/>
      <w:lvlText w:val="•"/>
      <w:lvlJc w:val="left"/>
      <w:pPr>
        <w:ind w:left="2332" w:hanging="360"/>
      </w:pPr>
    </w:lvl>
    <w:lvl w:ilvl="7">
      <w:numFmt w:val="bullet"/>
      <w:lvlText w:val="•"/>
      <w:lvlJc w:val="left"/>
      <w:pPr>
        <w:ind w:left="2644" w:hanging="360"/>
      </w:pPr>
    </w:lvl>
    <w:lvl w:ilvl="8">
      <w:numFmt w:val="bullet"/>
      <w:lvlText w:val="•"/>
      <w:lvlJc w:val="left"/>
      <w:pPr>
        <w:ind w:left="2956" w:hanging="360"/>
      </w:pPr>
    </w:lvl>
  </w:abstractNum>
  <w:abstractNum w:abstractNumId="13" w15:restartNumberingAfterBreak="0">
    <w:nsid w:val="499A6B08"/>
    <w:multiLevelType w:val="multilevel"/>
    <w:tmpl w:val="A388010C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</w:rPr>
    </w:lvl>
    <w:lvl w:ilvl="1">
      <w:numFmt w:val="bullet"/>
      <w:lvlText w:val="•"/>
      <w:lvlJc w:val="left"/>
      <w:pPr>
        <w:ind w:left="712" w:hanging="360"/>
      </w:pPr>
    </w:lvl>
    <w:lvl w:ilvl="2">
      <w:numFmt w:val="bullet"/>
      <w:lvlText w:val="•"/>
      <w:lvlJc w:val="left"/>
      <w:pPr>
        <w:ind w:left="964" w:hanging="360"/>
      </w:pPr>
    </w:lvl>
    <w:lvl w:ilvl="3">
      <w:numFmt w:val="bullet"/>
      <w:lvlText w:val="•"/>
      <w:lvlJc w:val="left"/>
      <w:pPr>
        <w:ind w:left="1216" w:hanging="360"/>
      </w:pPr>
    </w:lvl>
    <w:lvl w:ilvl="4">
      <w:numFmt w:val="bullet"/>
      <w:lvlText w:val="•"/>
      <w:lvlJc w:val="left"/>
      <w:pPr>
        <w:ind w:left="1468" w:hanging="360"/>
      </w:pPr>
    </w:lvl>
    <w:lvl w:ilvl="5">
      <w:numFmt w:val="bullet"/>
      <w:lvlText w:val="•"/>
      <w:lvlJc w:val="left"/>
      <w:pPr>
        <w:ind w:left="1720" w:hanging="360"/>
      </w:pPr>
    </w:lvl>
    <w:lvl w:ilvl="6">
      <w:numFmt w:val="bullet"/>
      <w:lvlText w:val="•"/>
      <w:lvlJc w:val="left"/>
      <w:pPr>
        <w:ind w:left="1972" w:hanging="360"/>
      </w:pPr>
    </w:lvl>
    <w:lvl w:ilvl="7">
      <w:numFmt w:val="bullet"/>
      <w:lvlText w:val="•"/>
      <w:lvlJc w:val="left"/>
      <w:pPr>
        <w:ind w:left="2224" w:hanging="360"/>
      </w:pPr>
    </w:lvl>
    <w:lvl w:ilvl="8">
      <w:numFmt w:val="bullet"/>
      <w:lvlText w:val="•"/>
      <w:lvlJc w:val="left"/>
      <w:pPr>
        <w:ind w:left="2476" w:hanging="360"/>
      </w:pPr>
    </w:lvl>
  </w:abstractNum>
  <w:abstractNum w:abstractNumId="14" w15:restartNumberingAfterBreak="0">
    <w:nsid w:val="4A486477"/>
    <w:multiLevelType w:val="multilevel"/>
    <w:tmpl w:val="D5DA9BFE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720" w:hanging="360"/>
      </w:pPr>
    </w:lvl>
    <w:lvl w:ilvl="2">
      <w:numFmt w:val="bullet"/>
      <w:lvlText w:val="•"/>
      <w:lvlJc w:val="left"/>
      <w:pPr>
        <w:ind w:left="980" w:hanging="360"/>
      </w:pPr>
    </w:lvl>
    <w:lvl w:ilvl="3">
      <w:numFmt w:val="bullet"/>
      <w:lvlText w:val="•"/>
      <w:lvlJc w:val="left"/>
      <w:pPr>
        <w:ind w:left="1240" w:hanging="360"/>
      </w:pPr>
    </w:lvl>
    <w:lvl w:ilvl="4">
      <w:numFmt w:val="bullet"/>
      <w:lvlText w:val="•"/>
      <w:lvlJc w:val="left"/>
      <w:pPr>
        <w:ind w:left="1500" w:hanging="360"/>
      </w:pPr>
    </w:lvl>
    <w:lvl w:ilvl="5">
      <w:numFmt w:val="bullet"/>
      <w:lvlText w:val="•"/>
      <w:lvlJc w:val="left"/>
      <w:pPr>
        <w:ind w:left="1760" w:hanging="360"/>
      </w:pPr>
    </w:lvl>
    <w:lvl w:ilvl="6">
      <w:numFmt w:val="bullet"/>
      <w:lvlText w:val="•"/>
      <w:lvlJc w:val="left"/>
      <w:pPr>
        <w:ind w:left="2020" w:hanging="360"/>
      </w:pPr>
    </w:lvl>
    <w:lvl w:ilvl="7">
      <w:numFmt w:val="bullet"/>
      <w:lvlText w:val="•"/>
      <w:lvlJc w:val="left"/>
      <w:pPr>
        <w:ind w:left="2280" w:hanging="360"/>
      </w:pPr>
    </w:lvl>
    <w:lvl w:ilvl="8">
      <w:numFmt w:val="bullet"/>
      <w:lvlText w:val="•"/>
      <w:lvlJc w:val="left"/>
      <w:pPr>
        <w:ind w:left="2540" w:hanging="360"/>
      </w:pPr>
    </w:lvl>
  </w:abstractNum>
  <w:abstractNum w:abstractNumId="15" w15:restartNumberingAfterBreak="0">
    <w:nsid w:val="4C58058C"/>
    <w:multiLevelType w:val="multilevel"/>
    <w:tmpl w:val="F53EF0AC"/>
    <w:lvl w:ilvl="0">
      <w:numFmt w:val="bullet"/>
      <w:lvlText w:val="●"/>
      <w:lvlJc w:val="left"/>
      <w:pPr>
        <w:ind w:left="469" w:hanging="360"/>
      </w:pPr>
      <w:rPr>
        <w:rFonts w:ascii="Arial" w:eastAsia="Arial" w:hAnsi="Arial" w:cs="Arial"/>
      </w:rPr>
    </w:lvl>
    <w:lvl w:ilvl="1">
      <w:numFmt w:val="bullet"/>
      <w:lvlText w:val="•"/>
      <w:lvlJc w:val="left"/>
      <w:pPr>
        <w:ind w:left="668" w:hanging="360"/>
      </w:pPr>
    </w:lvl>
    <w:lvl w:ilvl="2">
      <w:numFmt w:val="bullet"/>
      <w:lvlText w:val="•"/>
      <w:lvlJc w:val="left"/>
      <w:pPr>
        <w:ind w:left="876" w:hanging="360"/>
      </w:pPr>
    </w:lvl>
    <w:lvl w:ilvl="3">
      <w:numFmt w:val="bullet"/>
      <w:lvlText w:val="•"/>
      <w:lvlJc w:val="left"/>
      <w:pPr>
        <w:ind w:left="1084" w:hanging="360"/>
      </w:pPr>
    </w:lvl>
    <w:lvl w:ilvl="4">
      <w:numFmt w:val="bullet"/>
      <w:lvlText w:val="•"/>
      <w:lvlJc w:val="left"/>
      <w:pPr>
        <w:ind w:left="1292" w:hanging="360"/>
      </w:pPr>
    </w:lvl>
    <w:lvl w:ilvl="5">
      <w:numFmt w:val="bullet"/>
      <w:lvlText w:val="•"/>
      <w:lvlJc w:val="left"/>
      <w:pPr>
        <w:ind w:left="1500" w:hanging="360"/>
      </w:pPr>
    </w:lvl>
    <w:lvl w:ilvl="6">
      <w:numFmt w:val="bullet"/>
      <w:lvlText w:val="•"/>
      <w:lvlJc w:val="left"/>
      <w:pPr>
        <w:ind w:left="1708" w:hanging="360"/>
      </w:pPr>
    </w:lvl>
    <w:lvl w:ilvl="7">
      <w:numFmt w:val="bullet"/>
      <w:lvlText w:val="•"/>
      <w:lvlJc w:val="left"/>
      <w:pPr>
        <w:ind w:left="1916" w:hanging="360"/>
      </w:pPr>
    </w:lvl>
    <w:lvl w:ilvl="8">
      <w:numFmt w:val="bullet"/>
      <w:lvlText w:val="•"/>
      <w:lvlJc w:val="left"/>
      <w:pPr>
        <w:ind w:left="2124" w:hanging="360"/>
      </w:pPr>
    </w:lvl>
  </w:abstractNum>
  <w:abstractNum w:abstractNumId="16" w15:restartNumberingAfterBreak="0">
    <w:nsid w:val="507F7027"/>
    <w:multiLevelType w:val="multilevel"/>
    <w:tmpl w:val="C3B8E7B8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488" w:hanging="360"/>
      </w:pPr>
    </w:lvl>
    <w:lvl w:ilvl="2">
      <w:numFmt w:val="bullet"/>
      <w:lvlText w:val="•"/>
      <w:lvlJc w:val="left"/>
      <w:pPr>
        <w:ind w:left="2516" w:hanging="360"/>
      </w:pPr>
    </w:lvl>
    <w:lvl w:ilvl="3">
      <w:numFmt w:val="bullet"/>
      <w:lvlText w:val="•"/>
      <w:lvlJc w:val="left"/>
      <w:pPr>
        <w:ind w:left="3544" w:hanging="360"/>
      </w:pPr>
    </w:lvl>
    <w:lvl w:ilvl="4">
      <w:numFmt w:val="bullet"/>
      <w:lvlText w:val="•"/>
      <w:lvlJc w:val="left"/>
      <w:pPr>
        <w:ind w:left="4572" w:hanging="360"/>
      </w:pPr>
    </w:lvl>
    <w:lvl w:ilvl="5">
      <w:numFmt w:val="bullet"/>
      <w:lvlText w:val="•"/>
      <w:lvlJc w:val="left"/>
      <w:pPr>
        <w:ind w:left="5600" w:hanging="360"/>
      </w:pPr>
    </w:lvl>
    <w:lvl w:ilvl="6">
      <w:numFmt w:val="bullet"/>
      <w:lvlText w:val="•"/>
      <w:lvlJc w:val="left"/>
      <w:pPr>
        <w:ind w:left="6628" w:hanging="360"/>
      </w:pPr>
    </w:lvl>
    <w:lvl w:ilvl="7">
      <w:numFmt w:val="bullet"/>
      <w:lvlText w:val="•"/>
      <w:lvlJc w:val="left"/>
      <w:pPr>
        <w:ind w:left="7656" w:hanging="360"/>
      </w:pPr>
    </w:lvl>
    <w:lvl w:ilvl="8">
      <w:numFmt w:val="bullet"/>
      <w:lvlText w:val="•"/>
      <w:lvlJc w:val="left"/>
      <w:pPr>
        <w:ind w:left="8684" w:hanging="360"/>
      </w:pPr>
    </w:lvl>
  </w:abstractNum>
  <w:abstractNum w:abstractNumId="17" w15:restartNumberingAfterBreak="0">
    <w:nsid w:val="51A86B54"/>
    <w:multiLevelType w:val="multilevel"/>
    <w:tmpl w:val="A22E2996"/>
    <w:lvl w:ilvl="0">
      <w:numFmt w:val="bullet"/>
      <w:lvlText w:val="●"/>
      <w:lvlJc w:val="left"/>
      <w:pPr>
        <w:ind w:left="46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668" w:hanging="360"/>
      </w:pPr>
    </w:lvl>
    <w:lvl w:ilvl="2">
      <w:numFmt w:val="bullet"/>
      <w:lvlText w:val="•"/>
      <w:lvlJc w:val="left"/>
      <w:pPr>
        <w:ind w:left="876" w:hanging="360"/>
      </w:pPr>
    </w:lvl>
    <w:lvl w:ilvl="3">
      <w:numFmt w:val="bullet"/>
      <w:lvlText w:val="•"/>
      <w:lvlJc w:val="left"/>
      <w:pPr>
        <w:ind w:left="1084" w:hanging="360"/>
      </w:pPr>
    </w:lvl>
    <w:lvl w:ilvl="4">
      <w:numFmt w:val="bullet"/>
      <w:lvlText w:val="•"/>
      <w:lvlJc w:val="left"/>
      <w:pPr>
        <w:ind w:left="1292" w:hanging="360"/>
      </w:pPr>
    </w:lvl>
    <w:lvl w:ilvl="5">
      <w:numFmt w:val="bullet"/>
      <w:lvlText w:val="•"/>
      <w:lvlJc w:val="left"/>
      <w:pPr>
        <w:ind w:left="1500" w:hanging="360"/>
      </w:pPr>
    </w:lvl>
    <w:lvl w:ilvl="6">
      <w:numFmt w:val="bullet"/>
      <w:lvlText w:val="•"/>
      <w:lvlJc w:val="left"/>
      <w:pPr>
        <w:ind w:left="1708" w:hanging="360"/>
      </w:pPr>
    </w:lvl>
    <w:lvl w:ilvl="7">
      <w:numFmt w:val="bullet"/>
      <w:lvlText w:val="•"/>
      <w:lvlJc w:val="left"/>
      <w:pPr>
        <w:ind w:left="1916" w:hanging="360"/>
      </w:pPr>
    </w:lvl>
    <w:lvl w:ilvl="8">
      <w:numFmt w:val="bullet"/>
      <w:lvlText w:val="•"/>
      <w:lvlJc w:val="left"/>
      <w:pPr>
        <w:ind w:left="2124" w:hanging="360"/>
      </w:pPr>
    </w:lvl>
  </w:abstractNum>
  <w:abstractNum w:abstractNumId="18" w15:restartNumberingAfterBreak="0">
    <w:nsid w:val="56ED09E4"/>
    <w:multiLevelType w:val="multilevel"/>
    <w:tmpl w:val="4D5C49F8"/>
    <w:lvl w:ilvl="0">
      <w:numFmt w:val="bullet"/>
      <w:lvlText w:val="●"/>
      <w:lvlJc w:val="left"/>
      <w:pPr>
        <w:ind w:left="46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668" w:hanging="360"/>
      </w:pPr>
    </w:lvl>
    <w:lvl w:ilvl="2">
      <w:numFmt w:val="bullet"/>
      <w:lvlText w:val="•"/>
      <w:lvlJc w:val="left"/>
      <w:pPr>
        <w:ind w:left="876" w:hanging="360"/>
      </w:pPr>
    </w:lvl>
    <w:lvl w:ilvl="3">
      <w:numFmt w:val="bullet"/>
      <w:lvlText w:val="•"/>
      <w:lvlJc w:val="left"/>
      <w:pPr>
        <w:ind w:left="1084" w:hanging="360"/>
      </w:pPr>
    </w:lvl>
    <w:lvl w:ilvl="4">
      <w:numFmt w:val="bullet"/>
      <w:lvlText w:val="•"/>
      <w:lvlJc w:val="left"/>
      <w:pPr>
        <w:ind w:left="1292" w:hanging="360"/>
      </w:pPr>
    </w:lvl>
    <w:lvl w:ilvl="5">
      <w:numFmt w:val="bullet"/>
      <w:lvlText w:val="•"/>
      <w:lvlJc w:val="left"/>
      <w:pPr>
        <w:ind w:left="1500" w:hanging="360"/>
      </w:pPr>
    </w:lvl>
    <w:lvl w:ilvl="6">
      <w:numFmt w:val="bullet"/>
      <w:lvlText w:val="•"/>
      <w:lvlJc w:val="left"/>
      <w:pPr>
        <w:ind w:left="1708" w:hanging="360"/>
      </w:pPr>
    </w:lvl>
    <w:lvl w:ilvl="7">
      <w:numFmt w:val="bullet"/>
      <w:lvlText w:val="•"/>
      <w:lvlJc w:val="left"/>
      <w:pPr>
        <w:ind w:left="1916" w:hanging="360"/>
      </w:pPr>
    </w:lvl>
    <w:lvl w:ilvl="8">
      <w:numFmt w:val="bullet"/>
      <w:lvlText w:val="•"/>
      <w:lvlJc w:val="left"/>
      <w:pPr>
        <w:ind w:left="2124" w:hanging="360"/>
      </w:pPr>
    </w:lvl>
  </w:abstractNum>
  <w:abstractNum w:abstractNumId="19" w15:restartNumberingAfterBreak="0">
    <w:nsid w:val="588C497C"/>
    <w:multiLevelType w:val="multilevel"/>
    <w:tmpl w:val="D0CA508E"/>
    <w:lvl w:ilvl="0">
      <w:numFmt w:val="bullet"/>
      <w:lvlText w:val="●"/>
      <w:lvlJc w:val="left"/>
      <w:pPr>
        <w:ind w:left="474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582" w:hanging="360"/>
      </w:pPr>
    </w:lvl>
    <w:lvl w:ilvl="2">
      <w:numFmt w:val="bullet"/>
      <w:lvlText w:val="•"/>
      <w:lvlJc w:val="left"/>
      <w:pPr>
        <w:ind w:left="684" w:hanging="359"/>
      </w:pPr>
    </w:lvl>
    <w:lvl w:ilvl="3">
      <w:numFmt w:val="bullet"/>
      <w:lvlText w:val="•"/>
      <w:lvlJc w:val="left"/>
      <w:pPr>
        <w:ind w:left="786" w:hanging="360"/>
      </w:pPr>
    </w:lvl>
    <w:lvl w:ilvl="4">
      <w:numFmt w:val="bullet"/>
      <w:lvlText w:val="•"/>
      <w:lvlJc w:val="left"/>
      <w:pPr>
        <w:ind w:left="888" w:hanging="360"/>
      </w:pPr>
    </w:lvl>
    <w:lvl w:ilvl="5">
      <w:numFmt w:val="bullet"/>
      <w:lvlText w:val="•"/>
      <w:lvlJc w:val="left"/>
      <w:pPr>
        <w:ind w:left="990" w:hanging="360"/>
      </w:pPr>
    </w:lvl>
    <w:lvl w:ilvl="6">
      <w:numFmt w:val="bullet"/>
      <w:lvlText w:val="•"/>
      <w:lvlJc w:val="left"/>
      <w:pPr>
        <w:ind w:left="1092" w:hanging="360"/>
      </w:pPr>
    </w:lvl>
    <w:lvl w:ilvl="7">
      <w:numFmt w:val="bullet"/>
      <w:lvlText w:val="•"/>
      <w:lvlJc w:val="left"/>
      <w:pPr>
        <w:ind w:left="1194" w:hanging="360"/>
      </w:pPr>
    </w:lvl>
    <w:lvl w:ilvl="8">
      <w:numFmt w:val="bullet"/>
      <w:lvlText w:val="•"/>
      <w:lvlJc w:val="left"/>
      <w:pPr>
        <w:ind w:left="1296" w:hanging="360"/>
      </w:pPr>
    </w:lvl>
  </w:abstractNum>
  <w:abstractNum w:abstractNumId="20" w15:restartNumberingAfterBreak="0">
    <w:nsid w:val="58A73930"/>
    <w:multiLevelType w:val="multilevel"/>
    <w:tmpl w:val="6AF47B08"/>
    <w:lvl w:ilvl="0">
      <w:numFmt w:val="bullet"/>
      <w:lvlText w:val="●"/>
      <w:lvlJc w:val="left"/>
      <w:pPr>
        <w:ind w:left="474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582" w:hanging="360"/>
      </w:pPr>
    </w:lvl>
    <w:lvl w:ilvl="2">
      <w:numFmt w:val="bullet"/>
      <w:lvlText w:val="•"/>
      <w:lvlJc w:val="left"/>
      <w:pPr>
        <w:ind w:left="684" w:hanging="359"/>
      </w:pPr>
    </w:lvl>
    <w:lvl w:ilvl="3">
      <w:numFmt w:val="bullet"/>
      <w:lvlText w:val="•"/>
      <w:lvlJc w:val="left"/>
      <w:pPr>
        <w:ind w:left="786" w:hanging="360"/>
      </w:pPr>
    </w:lvl>
    <w:lvl w:ilvl="4">
      <w:numFmt w:val="bullet"/>
      <w:lvlText w:val="•"/>
      <w:lvlJc w:val="left"/>
      <w:pPr>
        <w:ind w:left="888" w:hanging="360"/>
      </w:pPr>
    </w:lvl>
    <w:lvl w:ilvl="5">
      <w:numFmt w:val="bullet"/>
      <w:lvlText w:val="•"/>
      <w:lvlJc w:val="left"/>
      <w:pPr>
        <w:ind w:left="990" w:hanging="360"/>
      </w:pPr>
    </w:lvl>
    <w:lvl w:ilvl="6">
      <w:numFmt w:val="bullet"/>
      <w:lvlText w:val="•"/>
      <w:lvlJc w:val="left"/>
      <w:pPr>
        <w:ind w:left="1092" w:hanging="360"/>
      </w:pPr>
    </w:lvl>
    <w:lvl w:ilvl="7">
      <w:numFmt w:val="bullet"/>
      <w:lvlText w:val="•"/>
      <w:lvlJc w:val="left"/>
      <w:pPr>
        <w:ind w:left="1194" w:hanging="360"/>
      </w:pPr>
    </w:lvl>
    <w:lvl w:ilvl="8">
      <w:numFmt w:val="bullet"/>
      <w:lvlText w:val="•"/>
      <w:lvlJc w:val="left"/>
      <w:pPr>
        <w:ind w:left="1296" w:hanging="360"/>
      </w:pPr>
    </w:lvl>
  </w:abstractNum>
  <w:abstractNum w:abstractNumId="21" w15:restartNumberingAfterBreak="0">
    <w:nsid w:val="663B34A8"/>
    <w:multiLevelType w:val="multilevel"/>
    <w:tmpl w:val="AD1EFBF2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712" w:hanging="360"/>
      </w:pPr>
    </w:lvl>
    <w:lvl w:ilvl="2">
      <w:numFmt w:val="bullet"/>
      <w:lvlText w:val="•"/>
      <w:lvlJc w:val="left"/>
      <w:pPr>
        <w:ind w:left="964" w:hanging="360"/>
      </w:pPr>
    </w:lvl>
    <w:lvl w:ilvl="3">
      <w:numFmt w:val="bullet"/>
      <w:lvlText w:val="•"/>
      <w:lvlJc w:val="left"/>
      <w:pPr>
        <w:ind w:left="1216" w:hanging="360"/>
      </w:pPr>
    </w:lvl>
    <w:lvl w:ilvl="4">
      <w:numFmt w:val="bullet"/>
      <w:lvlText w:val="•"/>
      <w:lvlJc w:val="left"/>
      <w:pPr>
        <w:ind w:left="1468" w:hanging="360"/>
      </w:pPr>
    </w:lvl>
    <w:lvl w:ilvl="5">
      <w:numFmt w:val="bullet"/>
      <w:lvlText w:val="•"/>
      <w:lvlJc w:val="left"/>
      <w:pPr>
        <w:ind w:left="1720" w:hanging="360"/>
      </w:pPr>
    </w:lvl>
    <w:lvl w:ilvl="6">
      <w:numFmt w:val="bullet"/>
      <w:lvlText w:val="•"/>
      <w:lvlJc w:val="left"/>
      <w:pPr>
        <w:ind w:left="1972" w:hanging="360"/>
      </w:pPr>
    </w:lvl>
    <w:lvl w:ilvl="7">
      <w:numFmt w:val="bullet"/>
      <w:lvlText w:val="•"/>
      <w:lvlJc w:val="left"/>
      <w:pPr>
        <w:ind w:left="2224" w:hanging="360"/>
      </w:pPr>
    </w:lvl>
    <w:lvl w:ilvl="8">
      <w:numFmt w:val="bullet"/>
      <w:lvlText w:val="•"/>
      <w:lvlJc w:val="left"/>
      <w:pPr>
        <w:ind w:left="2476" w:hanging="360"/>
      </w:pPr>
    </w:lvl>
  </w:abstractNum>
  <w:abstractNum w:abstractNumId="22" w15:restartNumberingAfterBreak="0">
    <w:nsid w:val="67FD33DA"/>
    <w:multiLevelType w:val="multilevel"/>
    <w:tmpl w:val="D3B2E22A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720" w:hanging="360"/>
      </w:pPr>
    </w:lvl>
    <w:lvl w:ilvl="2">
      <w:numFmt w:val="bullet"/>
      <w:lvlText w:val="•"/>
      <w:lvlJc w:val="left"/>
      <w:pPr>
        <w:ind w:left="980" w:hanging="360"/>
      </w:pPr>
    </w:lvl>
    <w:lvl w:ilvl="3">
      <w:numFmt w:val="bullet"/>
      <w:lvlText w:val="•"/>
      <w:lvlJc w:val="left"/>
      <w:pPr>
        <w:ind w:left="1240" w:hanging="360"/>
      </w:pPr>
    </w:lvl>
    <w:lvl w:ilvl="4">
      <w:numFmt w:val="bullet"/>
      <w:lvlText w:val="•"/>
      <w:lvlJc w:val="left"/>
      <w:pPr>
        <w:ind w:left="1500" w:hanging="360"/>
      </w:pPr>
    </w:lvl>
    <w:lvl w:ilvl="5">
      <w:numFmt w:val="bullet"/>
      <w:lvlText w:val="•"/>
      <w:lvlJc w:val="left"/>
      <w:pPr>
        <w:ind w:left="1760" w:hanging="360"/>
      </w:pPr>
    </w:lvl>
    <w:lvl w:ilvl="6">
      <w:numFmt w:val="bullet"/>
      <w:lvlText w:val="•"/>
      <w:lvlJc w:val="left"/>
      <w:pPr>
        <w:ind w:left="2020" w:hanging="360"/>
      </w:pPr>
    </w:lvl>
    <w:lvl w:ilvl="7">
      <w:numFmt w:val="bullet"/>
      <w:lvlText w:val="•"/>
      <w:lvlJc w:val="left"/>
      <w:pPr>
        <w:ind w:left="2280" w:hanging="360"/>
      </w:pPr>
    </w:lvl>
    <w:lvl w:ilvl="8">
      <w:numFmt w:val="bullet"/>
      <w:lvlText w:val="•"/>
      <w:lvlJc w:val="left"/>
      <w:pPr>
        <w:ind w:left="2540" w:hanging="360"/>
      </w:pPr>
    </w:lvl>
  </w:abstractNum>
  <w:abstractNum w:abstractNumId="23" w15:restartNumberingAfterBreak="0">
    <w:nsid w:val="6E1C742F"/>
    <w:multiLevelType w:val="multilevel"/>
    <w:tmpl w:val="09A68932"/>
    <w:lvl w:ilvl="0">
      <w:numFmt w:val="bullet"/>
      <w:lvlText w:val="●"/>
      <w:lvlJc w:val="left"/>
      <w:pPr>
        <w:ind w:left="414" w:hanging="285"/>
      </w:pPr>
      <w:rPr>
        <w:rFonts w:ascii="Arial" w:eastAsia="Arial" w:hAnsi="Arial" w:cs="Arial"/>
      </w:rPr>
    </w:lvl>
    <w:lvl w:ilvl="1">
      <w:numFmt w:val="bullet"/>
      <w:lvlText w:val="•"/>
      <w:lvlJc w:val="left"/>
      <w:pPr>
        <w:ind w:left="676" w:hanging="285"/>
      </w:pPr>
    </w:lvl>
    <w:lvl w:ilvl="2">
      <w:numFmt w:val="bullet"/>
      <w:lvlText w:val="•"/>
      <w:lvlJc w:val="left"/>
      <w:pPr>
        <w:ind w:left="932" w:hanging="285"/>
      </w:pPr>
    </w:lvl>
    <w:lvl w:ilvl="3">
      <w:numFmt w:val="bullet"/>
      <w:lvlText w:val="•"/>
      <w:lvlJc w:val="left"/>
      <w:pPr>
        <w:ind w:left="1188" w:hanging="285"/>
      </w:pPr>
    </w:lvl>
    <w:lvl w:ilvl="4">
      <w:numFmt w:val="bullet"/>
      <w:lvlText w:val="•"/>
      <w:lvlJc w:val="left"/>
      <w:pPr>
        <w:ind w:left="1444" w:hanging="285"/>
      </w:pPr>
    </w:lvl>
    <w:lvl w:ilvl="5">
      <w:numFmt w:val="bullet"/>
      <w:lvlText w:val="•"/>
      <w:lvlJc w:val="left"/>
      <w:pPr>
        <w:ind w:left="1700" w:hanging="285"/>
      </w:pPr>
    </w:lvl>
    <w:lvl w:ilvl="6">
      <w:numFmt w:val="bullet"/>
      <w:lvlText w:val="•"/>
      <w:lvlJc w:val="left"/>
      <w:pPr>
        <w:ind w:left="1956" w:hanging="285"/>
      </w:pPr>
    </w:lvl>
    <w:lvl w:ilvl="7">
      <w:numFmt w:val="bullet"/>
      <w:lvlText w:val="•"/>
      <w:lvlJc w:val="left"/>
      <w:pPr>
        <w:ind w:left="2212" w:hanging="285"/>
      </w:pPr>
    </w:lvl>
    <w:lvl w:ilvl="8">
      <w:numFmt w:val="bullet"/>
      <w:lvlText w:val="•"/>
      <w:lvlJc w:val="left"/>
      <w:pPr>
        <w:ind w:left="2468" w:hanging="285"/>
      </w:pPr>
    </w:lvl>
  </w:abstractNum>
  <w:abstractNum w:abstractNumId="24" w15:restartNumberingAfterBreak="0">
    <w:nsid w:val="6F5A17BF"/>
    <w:multiLevelType w:val="multilevel"/>
    <w:tmpl w:val="403EEA22"/>
    <w:lvl w:ilvl="0">
      <w:numFmt w:val="bullet"/>
      <w:lvlText w:val="●"/>
      <w:lvlJc w:val="left"/>
      <w:pPr>
        <w:ind w:left="414" w:hanging="285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676" w:hanging="285"/>
      </w:pPr>
    </w:lvl>
    <w:lvl w:ilvl="2">
      <w:numFmt w:val="bullet"/>
      <w:lvlText w:val="•"/>
      <w:lvlJc w:val="left"/>
      <w:pPr>
        <w:ind w:left="932" w:hanging="285"/>
      </w:pPr>
    </w:lvl>
    <w:lvl w:ilvl="3">
      <w:numFmt w:val="bullet"/>
      <w:lvlText w:val="•"/>
      <w:lvlJc w:val="left"/>
      <w:pPr>
        <w:ind w:left="1188" w:hanging="285"/>
      </w:pPr>
    </w:lvl>
    <w:lvl w:ilvl="4">
      <w:numFmt w:val="bullet"/>
      <w:lvlText w:val="•"/>
      <w:lvlJc w:val="left"/>
      <w:pPr>
        <w:ind w:left="1444" w:hanging="285"/>
      </w:pPr>
    </w:lvl>
    <w:lvl w:ilvl="5">
      <w:numFmt w:val="bullet"/>
      <w:lvlText w:val="•"/>
      <w:lvlJc w:val="left"/>
      <w:pPr>
        <w:ind w:left="1700" w:hanging="285"/>
      </w:pPr>
    </w:lvl>
    <w:lvl w:ilvl="6">
      <w:numFmt w:val="bullet"/>
      <w:lvlText w:val="•"/>
      <w:lvlJc w:val="left"/>
      <w:pPr>
        <w:ind w:left="1956" w:hanging="285"/>
      </w:pPr>
    </w:lvl>
    <w:lvl w:ilvl="7">
      <w:numFmt w:val="bullet"/>
      <w:lvlText w:val="•"/>
      <w:lvlJc w:val="left"/>
      <w:pPr>
        <w:ind w:left="2212" w:hanging="285"/>
      </w:pPr>
    </w:lvl>
    <w:lvl w:ilvl="8">
      <w:numFmt w:val="bullet"/>
      <w:lvlText w:val="•"/>
      <w:lvlJc w:val="left"/>
      <w:pPr>
        <w:ind w:left="2468" w:hanging="285"/>
      </w:pPr>
    </w:lvl>
  </w:abstractNum>
  <w:abstractNum w:abstractNumId="25" w15:restartNumberingAfterBreak="0">
    <w:nsid w:val="771A78BF"/>
    <w:multiLevelType w:val="multilevel"/>
    <w:tmpl w:val="0576F5EE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720" w:hanging="360"/>
      </w:pPr>
    </w:lvl>
    <w:lvl w:ilvl="2">
      <w:numFmt w:val="bullet"/>
      <w:lvlText w:val="•"/>
      <w:lvlJc w:val="left"/>
      <w:pPr>
        <w:ind w:left="980" w:hanging="360"/>
      </w:pPr>
    </w:lvl>
    <w:lvl w:ilvl="3">
      <w:numFmt w:val="bullet"/>
      <w:lvlText w:val="•"/>
      <w:lvlJc w:val="left"/>
      <w:pPr>
        <w:ind w:left="1240" w:hanging="360"/>
      </w:pPr>
    </w:lvl>
    <w:lvl w:ilvl="4">
      <w:numFmt w:val="bullet"/>
      <w:lvlText w:val="•"/>
      <w:lvlJc w:val="left"/>
      <w:pPr>
        <w:ind w:left="1500" w:hanging="360"/>
      </w:pPr>
    </w:lvl>
    <w:lvl w:ilvl="5">
      <w:numFmt w:val="bullet"/>
      <w:lvlText w:val="•"/>
      <w:lvlJc w:val="left"/>
      <w:pPr>
        <w:ind w:left="1760" w:hanging="360"/>
      </w:pPr>
    </w:lvl>
    <w:lvl w:ilvl="6">
      <w:numFmt w:val="bullet"/>
      <w:lvlText w:val="•"/>
      <w:lvlJc w:val="left"/>
      <w:pPr>
        <w:ind w:left="2020" w:hanging="360"/>
      </w:pPr>
    </w:lvl>
    <w:lvl w:ilvl="7">
      <w:numFmt w:val="bullet"/>
      <w:lvlText w:val="•"/>
      <w:lvlJc w:val="left"/>
      <w:pPr>
        <w:ind w:left="2280" w:hanging="360"/>
      </w:pPr>
    </w:lvl>
    <w:lvl w:ilvl="8">
      <w:numFmt w:val="bullet"/>
      <w:lvlText w:val="•"/>
      <w:lvlJc w:val="left"/>
      <w:pPr>
        <w:ind w:left="2540" w:hanging="360"/>
      </w:pPr>
    </w:lvl>
  </w:abstractNum>
  <w:abstractNum w:abstractNumId="26" w15:restartNumberingAfterBreak="0">
    <w:nsid w:val="78373ACA"/>
    <w:multiLevelType w:val="multilevel"/>
    <w:tmpl w:val="12C42F8C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772" w:hanging="360"/>
      </w:pPr>
    </w:lvl>
    <w:lvl w:ilvl="2">
      <w:numFmt w:val="bullet"/>
      <w:lvlText w:val="•"/>
      <w:lvlJc w:val="left"/>
      <w:pPr>
        <w:ind w:left="1084" w:hanging="360"/>
      </w:pPr>
    </w:lvl>
    <w:lvl w:ilvl="3">
      <w:numFmt w:val="bullet"/>
      <w:lvlText w:val="•"/>
      <w:lvlJc w:val="left"/>
      <w:pPr>
        <w:ind w:left="1396" w:hanging="360"/>
      </w:pPr>
    </w:lvl>
    <w:lvl w:ilvl="4">
      <w:numFmt w:val="bullet"/>
      <w:lvlText w:val="•"/>
      <w:lvlJc w:val="left"/>
      <w:pPr>
        <w:ind w:left="1708" w:hanging="360"/>
      </w:pPr>
    </w:lvl>
    <w:lvl w:ilvl="5">
      <w:numFmt w:val="bullet"/>
      <w:lvlText w:val="•"/>
      <w:lvlJc w:val="left"/>
      <w:pPr>
        <w:ind w:left="2020" w:hanging="360"/>
      </w:pPr>
    </w:lvl>
    <w:lvl w:ilvl="6">
      <w:numFmt w:val="bullet"/>
      <w:lvlText w:val="•"/>
      <w:lvlJc w:val="left"/>
      <w:pPr>
        <w:ind w:left="2332" w:hanging="360"/>
      </w:pPr>
    </w:lvl>
    <w:lvl w:ilvl="7">
      <w:numFmt w:val="bullet"/>
      <w:lvlText w:val="•"/>
      <w:lvlJc w:val="left"/>
      <w:pPr>
        <w:ind w:left="2644" w:hanging="360"/>
      </w:pPr>
    </w:lvl>
    <w:lvl w:ilvl="8">
      <w:numFmt w:val="bullet"/>
      <w:lvlText w:val="•"/>
      <w:lvlJc w:val="left"/>
      <w:pPr>
        <w:ind w:left="2956" w:hanging="360"/>
      </w:pPr>
    </w:lvl>
  </w:abstractNum>
  <w:abstractNum w:abstractNumId="27" w15:restartNumberingAfterBreak="0">
    <w:nsid w:val="792F463C"/>
    <w:multiLevelType w:val="multilevel"/>
    <w:tmpl w:val="501A5496"/>
    <w:lvl w:ilvl="0">
      <w:numFmt w:val="bullet"/>
      <w:lvlText w:val="●"/>
      <w:lvlJc w:val="left"/>
      <w:pPr>
        <w:ind w:left="1146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2568" w:hanging="360"/>
      </w:pPr>
    </w:lvl>
    <w:lvl w:ilvl="2">
      <w:numFmt w:val="bullet"/>
      <w:lvlText w:val="•"/>
      <w:lvlJc w:val="left"/>
      <w:pPr>
        <w:ind w:left="3996" w:hanging="360"/>
      </w:pPr>
    </w:lvl>
    <w:lvl w:ilvl="3">
      <w:numFmt w:val="bullet"/>
      <w:lvlText w:val="•"/>
      <w:lvlJc w:val="left"/>
      <w:pPr>
        <w:ind w:left="5425" w:hanging="360"/>
      </w:pPr>
    </w:lvl>
    <w:lvl w:ilvl="4">
      <w:numFmt w:val="bullet"/>
      <w:lvlText w:val="•"/>
      <w:lvlJc w:val="left"/>
      <w:pPr>
        <w:ind w:left="6853" w:hanging="360"/>
      </w:pPr>
    </w:lvl>
    <w:lvl w:ilvl="5">
      <w:numFmt w:val="bullet"/>
      <w:lvlText w:val="•"/>
      <w:lvlJc w:val="left"/>
      <w:pPr>
        <w:ind w:left="8282" w:hanging="360"/>
      </w:pPr>
    </w:lvl>
    <w:lvl w:ilvl="6">
      <w:numFmt w:val="bullet"/>
      <w:lvlText w:val="•"/>
      <w:lvlJc w:val="left"/>
      <w:pPr>
        <w:ind w:left="9710" w:hanging="360"/>
      </w:pPr>
    </w:lvl>
    <w:lvl w:ilvl="7">
      <w:numFmt w:val="bullet"/>
      <w:lvlText w:val="•"/>
      <w:lvlJc w:val="left"/>
      <w:pPr>
        <w:ind w:left="11138" w:hanging="360"/>
      </w:pPr>
    </w:lvl>
    <w:lvl w:ilvl="8">
      <w:numFmt w:val="bullet"/>
      <w:lvlText w:val="•"/>
      <w:lvlJc w:val="left"/>
      <w:pPr>
        <w:ind w:left="12567" w:hanging="360"/>
      </w:pPr>
    </w:lvl>
  </w:abstractNum>
  <w:abstractNum w:abstractNumId="28" w15:restartNumberingAfterBreak="0">
    <w:nsid w:val="7F291675"/>
    <w:multiLevelType w:val="multilevel"/>
    <w:tmpl w:val="5A74A184"/>
    <w:lvl w:ilvl="0">
      <w:numFmt w:val="bullet"/>
      <w:lvlText w:val="●"/>
      <w:lvlJc w:val="left"/>
      <w:pPr>
        <w:ind w:left="45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772" w:hanging="360"/>
      </w:pPr>
    </w:lvl>
    <w:lvl w:ilvl="2">
      <w:numFmt w:val="bullet"/>
      <w:lvlText w:val="•"/>
      <w:lvlJc w:val="left"/>
      <w:pPr>
        <w:ind w:left="1084" w:hanging="360"/>
      </w:pPr>
    </w:lvl>
    <w:lvl w:ilvl="3">
      <w:numFmt w:val="bullet"/>
      <w:lvlText w:val="•"/>
      <w:lvlJc w:val="left"/>
      <w:pPr>
        <w:ind w:left="1396" w:hanging="360"/>
      </w:pPr>
    </w:lvl>
    <w:lvl w:ilvl="4">
      <w:numFmt w:val="bullet"/>
      <w:lvlText w:val="•"/>
      <w:lvlJc w:val="left"/>
      <w:pPr>
        <w:ind w:left="1708" w:hanging="360"/>
      </w:pPr>
    </w:lvl>
    <w:lvl w:ilvl="5">
      <w:numFmt w:val="bullet"/>
      <w:lvlText w:val="•"/>
      <w:lvlJc w:val="left"/>
      <w:pPr>
        <w:ind w:left="2020" w:hanging="360"/>
      </w:pPr>
    </w:lvl>
    <w:lvl w:ilvl="6">
      <w:numFmt w:val="bullet"/>
      <w:lvlText w:val="•"/>
      <w:lvlJc w:val="left"/>
      <w:pPr>
        <w:ind w:left="2332" w:hanging="360"/>
      </w:pPr>
    </w:lvl>
    <w:lvl w:ilvl="7">
      <w:numFmt w:val="bullet"/>
      <w:lvlText w:val="•"/>
      <w:lvlJc w:val="left"/>
      <w:pPr>
        <w:ind w:left="2644" w:hanging="360"/>
      </w:pPr>
    </w:lvl>
    <w:lvl w:ilvl="8">
      <w:numFmt w:val="bullet"/>
      <w:lvlText w:val="•"/>
      <w:lvlJc w:val="left"/>
      <w:pPr>
        <w:ind w:left="2956" w:hanging="360"/>
      </w:pPr>
    </w:lvl>
  </w:abstractNum>
  <w:num w:numId="1" w16cid:durableId="321734943">
    <w:abstractNumId w:val="27"/>
  </w:num>
  <w:num w:numId="2" w16cid:durableId="1532182606">
    <w:abstractNumId w:val="1"/>
  </w:num>
  <w:num w:numId="3" w16cid:durableId="159587702">
    <w:abstractNumId w:val="11"/>
  </w:num>
  <w:num w:numId="4" w16cid:durableId="53164887">
    <w:abstractNumId w:val="22"/>
  </w:num>
  <w:num w:numId="5" w16cid:durableId="5331304">
    <w:abstractNumId w:val="12"/>
  </w:num>
  <w:num w:numId="6" w16cid:durableId="1623725697">
    <w:abstractNumId w:val="3"/>
  </w:num>
  <w:num w:numId="7" w16cid:durableId="358313722">
    <w:abstractNumId w:val="19"/>
  </w:num>
  <w:num w:numId="8" w16cid:durableId="819349541">
    <w:abstractNumId w:val="7"/>
  </w:num>
  <w:num w:numId="9" w16cid:durableId="752707733">
    <w:abstractNumId w:val="25"/>
  </w:num>
  <w:num w:numId="10" w16cid:durableId="518200508">
    <w:abstractNumId w:val="8"/>
  </w:num>
  <w:num w:numId="11" w16cid:durableId="1228611934">
    <w:abstractNumId w:val="23"/>
  </w:num>
  <w:num w:numId="12" w16cid:durableId="1129251042">
    <w:abstractNumId w:val="16"/>
  </w:num>
  <w:num w:numId="13" w16cid:durableId="891844303">
    <w:abstractNumId w:val="0"/>
  </w:num>
  <w:num w:numId="14" w16cid:durableId="1169557923">
    <w:abstractNumId w:val="17"/>
  </w:num>
  <w:num w:numId="15" w16cid:durableId="771970462">
    <w:abstractNumId w:val="14"/>
  </w:num>
  <w:num w:numId="16" w16cid:durableId="1195922835">
    <w:abstractNumId w:val="5"/>
  </w:num>
  <w:num w:numId="17" w16cid:durableId="350881312">
    <w:abstractNumId w:val="24"/>
  </w:num>
  <w:num w:numId="18" w16cid:durableId="1638874925">
    <w:abstractNumId w:val="20"/>
  </w:num>
  <w:num w:numId="19" w16cid:durableId="632373733">
    <w:abstractNumId w:val="18"/>
  </w:num>
  <w:num w:numId="20" w16cid:durableId="1330517716">
    <w:abstractNumId w:val="2"/>
  </w:num>
  <w:num w:numId="21" w16cid:durableId="599682116">
    <w:abstractNumId w:val="28"/>
  </w:num>
  <w:num w:numId="22" w16cid:durableId="918174462">
    <w:abstractNumId w:val="21"/>
  </w:num>
  <w:num w:numId="23" w16cid:durableId="1902715539">
    <w:abstractNumId w:val="9"/>
  </w:num>
  <w:num w:numId="24" w16cid:durableId="2105373289">
    <w:abstractNumId w:val="10"/>
  </w:num>
  <w:num w:numId="25" w16cid:durableId="726223121">
    <w:abstractNumId w:val="15"/>
  </w:num>
  <w:num w:numId="26" w16cid:durableId="201484469">
    <w:abstractNumId w:val="6"/>
  </w:num>
  <w:num w:numId="27" w16cid:durableId="42339244">
    <w:abstractNumId w:val="26"/>
  </w:num>
  <w:num w:numId="28" w16cid:durableId="564537319">
    <w:abstractNumId w:val="4"/>
  </w:num>
  <w:num w:numId="29" w16cid:durableId="51992918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F9A"/>
    <w:rsid w:val="0049236C"/>
    <w:rsid w:val="00CA3F9A"/>
    <w:rsid w:val="00E0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8A68"/>
  <w15:docId w15:val="{866B05CA-559D-4D3A-8893-B9682050D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before="18" w:line="382" w:lineRule="auto"/>
      <w:ind w:left="3"/>
      <w:jc w:val="center"/>
    </w:pPr>
    <w:rPr>
      <w:b/>
      <w:sz w:val="32"/>
      <w:szCs w:val="32"/>
    </w:rPr>
  </w:style>
  <w:style w:type="paragraph" w:styleId="BodyText">
    <w:name w:val="Body Text"/>
    <w:basedOn w:val="Normal"/>
    <w:uiPriority w:val="1"/>
    <w:qFormat/>
    <w:pPr>
      <w:spacing w:before="41"/>
      <w:ind w:left="1145" w:hanging="359"/>
    </w:pPr>
    <w:rPr>
      <w:rFonts w:ascii="Arial" w:eastAsia="Arial" w:hAnsi="Arial" w:cs="Arial"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41"/>
      <w:ind w:left="1145" w:hanging="359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ind w:left="458" w:hanging="360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ADdCPvoC0WlOUhfrQ8IhVHBRzg==">CgMxLjAyDmgucmtmY3F2Z2RseHRqOAByITFlLVhSb3Y1d1JrQ1pTX215WVRvamE3TEFJVEtlTjFtaw==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1191</Words>
  <Characters>6789</Characters>
  <Application>Microsoft Office Word</Application>
  <DocSecurity>0</DocSecurity>
  <Lines>56</Lines>
  <Paragraphs>15</Paragraphs>
  <ScaleCrop>false</ScaleCrop>
  <Company/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jo.fagence</dc:creator>
  <cp:lastModifiedBy>jo.fagence</cp:lastModifiedBy>
  <cp:revision>2</cp:revision>
  <dcterms:created xsi:type="dcterms:W3CDTF">2025-08-01T10:21:00Z</dcterms:created>
  <dcterms:modified xsi:type="dcterms:W3CDTF">2026-03-27T07:31:00Z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2025-07-20T00:00:00Z</vt:filetime>
  </property>
  <property fmtid="{D5CDD505-2E9C-101B-9397-08002B2CF9AE}" pid="3" name="LastSaved">
    <vt:filetime>2025-07-20T00:00:00Z</vt:filetime>
  </property>
  <property fmtid="{D5CDD505-2E9C-101B-9397-08002B2CF9AE}" pid="4" name="Producer">
    <vt:lpwstr>3-Heights(TM) PDF Security Shell 4.8.25.2 (http://www.pdf-tools.com)</vt:lpwstr>
  </property>
</Properties>
</file>