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Autumn 2025</w:t>
      </w:r>
    </w:p>
    <w:tbl>
      <w:tblPr>
        <w:tblStyle w:val="Table1"/>
        <w:tblW w:w="10260.0" w:type="dxa"/>
        <w:jc w:val="left"/>
        <w:tblInd w:w="-7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35"/>
        <w:gridCol w:w="1710"/>
        <w:gridCol w:w="1050"/>
        <w:gridCol w:w="1770"/>
        <w:gridCol w:w="990"/>
        <w:gridCol w:w="1950"/>
        <w:gridCol w:w="1455"/>
        <w:tblGridChange w:id="0">
          <w:tblGrid>
            <w:gridCol w:w="1335"/>
            <w:gridCol w:w="1710"/>
            <w:gridCol w:w="1050"/>
            <w:gridCol w:w="1770"/>
            <w:gridCol w:w="990"/>
            <w:gridCol w:w="1950"/>
            <w:gridCol w:w="14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Morning </w:t>
            </w:r>
          </w:p>
          <w:p w:rsidR="00000000" w:rsidDel="00000000" w:rsidP="00000000" w:rsidRDefault="00000000" w:rsidRPr="00000000" w14:paraId="0000000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(8.00 - 8.40am)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Age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Lunchtime</w:t>
            </w:r>
          </w:p>
          <w:p w:rsidR="00000000" w:rsidDel="00000000" w:rsidP="00000000" w:rsidRDefault="00000000" w:rsidRPr="00000000" w14:paraId="0000000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(12.00 – 12.30pm)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Age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After school (3.20 - 4.00pm)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Age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Lego club - Miss Farrugia</w:t>
            </w:r>
          </w:p>
          <w:p w:rsidR="00000000" w:rsidDel="00000000" w:rsidP="00000000" w:rsidRDefault="00000000" w:rsidRPr="00000000" w14:paraId="0000000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Mrs Manning - Choir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1w0nnqauy2i9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oyvyzburvzu2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fnd56gb2jur" w:id="2"/>
            <w:bookmarkEnd w:id="2"/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t6ngngpr6fi8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13umvqt8t04t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KS2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Dodgeball - Deanes</w:t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Multi sports - Miss Adams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KS1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40" w:lineRule="auto"/>
              <w:rPr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Gardening club - Mrs Gallop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Boys Football Team Training JOS </w:t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Tennis by Elite 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Please book using letter details. 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Cheerleading club- Miss Adams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Yr ¾ /girls and 5&amp;6 Football Teams- by invite only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KS2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all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Netball 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Mrs Lund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Fitness club- Deanes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7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Y5&amp;6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0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gjdgxs" w:id="5"/>
            <w:bookmarkEnd w:id="5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1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2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D">
            <w:pPr>
              <w:spacing w:line="240" w:lineRule="auto"/>
              <w:rPr>
                <w:sz w:val="20"/>
                <w:szCs w:val="20"/>
              </w:rPr>
            </w:pPr>
            <w:bookmarkStart w:colFirst="0" w:colLast="0" w:name="_heading=h.30j0zll" w:id="6"/>
            <w:bookmarkEnd w:id="6"/>
            <w:r w:rsidDel="00000000" w:rsidR="00000000" w:rsidRPr="00000000">
              <w:rPr>
                <w:sz w:val="20"/>
                <w:szCs w:val="20"/>
                <w:rtl w:val="0"/>
              </w:rPr>
              <w:t xml:space="preserve">All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Football Club - JOAS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Years 1-6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Friday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Tennis -Rayleigh Lawn Tennis please pay and book (details on the flyer)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ACTIVE ARTS AND CRAFTS- DEANES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Run Club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Mrs Hasson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7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Y1 &amp;2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KS2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club - Mrs Poynton and art ambassadors 12-1230pm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8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KS1 and LKS2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Mrs Sampson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11plus club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6 until Oct then Year 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7HxH+q83Q7SS78xPf6rEosz9mw==">CgMxLjAyDmguMXcwbm5xYXV5Mmk5Mg5oLm95dnl6YnVydnp1MjINaC5mbmQ1NmdiMmp1cjIOaC50Nm5nbmdwcjZmaTgyDmguMTN1bXZxdDh0MDR0MghoLmdqZGd4czIJaC4zMGowemxsOAByITFNcFo2OWVGNUVpU1VqSlg1cXI3UFo3U2FCU05TTXp1Qg==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2025-06-23T20:40:00Z</dcterms:created>
  <dc:creator>jo.fagence</dc:creator>
</cp:coreProperties>
</file>